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9" w:type="dxa"/>
        <w:tblInd w:w="-4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3"/>
        <w:gridCol w:w="7997"/>
        <w:gridCol w:w="1529"/>
      </w:tblGrid>
      <w:tr w:rsidR="000F5A3D" w:rsidRPr="00DB542C" w:rsidTr="00DA053D">
        <w:trPr>
          <w:trHeight w:val="274"/>
        </w:trPr>
        <w:tc>
          <w:tcPr>
            <w:tcW w:w="10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A3D" w:rsidRPr="00DB542C" w:rsidRDefault="006D40A7" w:rsidP="00F33D54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Georgia" w:eastAsia="Times New Roman" w:hAnsi="Georgia" w:cs="Cambria"/>
                <w:b/>
                <w:color w:val="000000"/>
                <w:sz w:val="24"/>
                <w:szCs w:val="24"/>
                <w:lang w:val="ru-RU" w:eastAsia="uk-UA"/>
              </w:rPr>
              <w:t>ДІАГНОСТИКА</w:t>
            </w:r>
          </w:p>
        </w:tc>
      </w:tr>
      <w:tr w:rsidR="0073729A" w:rsidRPr="0085535E" w:rsidTr="00DA053D">
        <w:trPr>
          <w:trHeight w:val="27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729A" w:rsidRPr="0085535E" w:rsidRDefault="0073729A" w:rsidP="00720976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val="en-US" w:eastAsia="uk-UA"/>
              </w:rPr>
            </w:pP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729A" w:rsidRPr="0085535E" w:rsidRDefault="0073729A" w:rsidP="008E5119">
            <w:pPr>
              <w:spacing w:after="0" w:line="240" w:lineRule="auto"/>
              <w:ind w:left="73"/>
              <w:jc w:val="both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КОНСУЛЬТАЦІЯ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ЛІКАРЯ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>-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СТОМАТОЛОГА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729A" w:rsidRPr="0085535E" w:rsidRDefault="00F03769" w:rsidP="0058271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val="ru-RU" w:eastAsia="uk-UA"/>
              </w:rPr>
            </w:pPr>
            <w:r>
              <w:rPr>
                <w:rFonts w:ascii="Georgia" w:eastAsia="Times New Roman" w:hAnsi="Georgia" w:cs="Arial"/>
                <w:color w:val="000000"/>
                <w:sz w:val="24"/>
                <w:szCs w:val="24"/>
                <w:lang w:val="ru-RU" w:eastAsia="uk-UA"/>
              </w:rPr>
              <w:t>5</w:t>
            </w:r>
            <w:r w:rsidR="0073729A"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val="ru-RU" w:eastAsia="uk-UA"/>
              </w:rPr>
              <w:t>00</w:t>
            </w:r>
          </w:p>
        </w:tc>
      </w:tr>
      <w:tr w:rsidR="0073729A" w:rsidRPr="0085535E" w:rsidTr="00DA053D">
        <w:trPr>
          <w:trHeight w:val="22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729A" w:rsidRPr="0085535E" w:rsidRDefault="0073729A" w:rsidP="00720976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val="en-US" w:eastAsia="uk-UA"/>
              </w:rPr>
            </w:pP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729A" w:rsidRPr="0085535E" w:rsidRDefault="0073729A" w:rsidP="00AF35BA">
            <w:pPr>
              <w:spacing w:after="0" w:line="240" w:lineRule="auto"/>
              <w:ind w:left="73"/>
              <w:jc w:val="both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Консультація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лікаря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>-</w:t>
            </w:r>
            <w:r w:rsidR="00AF35BA"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розширена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(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КТ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>+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план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лікування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729A" w:rsidRPr="0085535E" w:rsidRDefault="0073729A" w:rsidP="0058271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val="ru-RU" w:eastAsia="uk-UA"/>
              </w:rPr>
              <w:t>700</w:t>
            </w:r>
          </w:p>
        </w:tc>
      </w:tr>
      <w:tr w:rsidR="00B27C12" w:rsidRPr="0085535E" w:rsidTr="00DA053D">
        <w:trPr>
          <w:trHeight w:val="22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7C12" w:rsidRPr="0085535E" w:rsidRDefault="00B27C12" w:rsidP="002A231E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231E" w:rsidRPr="002A231E" w:rsidRDefault="00B27C12" w:rsidP="002A231E">
            <w:pPr>
              <w:spacing w:after="0" w:line="240" w:lineRule="auto"/>
              <w:ind w:left="73"/>
              <w:jc w:val="both"/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Рентген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знімок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7C12" w:rsidRPr="0085535E" w:rsidRDefault="002B646B" w:rsidP="00582718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Georgia" w:eastAsia="Times New Roman" w:hAnsi="Georgia" w:cs="Arial"/>
                <w:color w:val="000000"/>
                <w:sz w:val="24"/>
                <w:szCs w:val="24"/>
                <w:lang w:val="ru-RU" w:eastAsia="uk-UA"/>
              </w:rPr>
              <w:t>250</w:t>
            </w:r>
          </w:p>
        </w:tc>
      </w:tr>
      <w:tr w:rsidR="002A231E" w:rsidRPr="0085535E" w:rsidTr="00DA053D">
        <w:trPr>
          <w:trHeight w:val="229"/>
        </w:trPr>
        <w:tc>
          <w:tcPr>
            <w:tcW w:w="10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231E" w:rsidRPr="002A231E" w:rsidRDefault="002A231E" w:rsidP="00582718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color w:val="000000"/>
                <w:sz w:val="24"/>
                <w:szCs w:val="24"/>
                <w:lang w:val="ru-RU" w:eastAsia="uk-UA"/>
              </w:rPr>
            </w:pPr>
            <w:r w:rsidRPr="002A231E">
              <w:rPr>
                <w:rFonts w:ascii="Georgia" w:eastAsia="Times New Roman" w:hAnsi="Georgia" w:cs="Arial"/>
                <w:b/>
                <w:color w:val="000000"/>
                <w:sz w:val="24"/>
                <w:szCs w:val="24"/>
                <w:lang w:val="ru-RU" w:eastAsia="uk-UA"/>
              </w:rPr>
              <w:t>РЕНТГЕНОЛОГІЧНІ ДОСЛІДЖЕННЯ</w:t>
            </w:r>
          </w:p>
        </w:tc>
      </w:tr>
      <w:tr w:rsidR="002A231E" w:rsidRPr="0085535E" w:rsidTr="00DA053D">
        <w:trPr>
          <w:trHeight w:val="22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231E" w:rsidRPr="0085535E" w:rsidRDefault="002A231E" w:rsidP="00720976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231E" w:rsidRPr="0085535E" w:rsidRDefault="002A231E" w:rsidP="002A231E">
            <w:pPr>
              <w:spacing w:after="0" w:line="240" w:lineRule="auto"/>
              <w:ind w:left="73"/>
              <w:jc w:val="both"/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Панорамний знімок (ОПТГ)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231E" w:rsidRPr="0085535E" w:rsidRDefault="002B646B" w:rsidP="00582718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Georgia" w:eastAsia="Times New Roman" w:hAnsi="Georgia" w:cs="Arial"/>
                <w:color w:val="000000"/>
                <w:sz w:val="24"/>
                <w:szCs w:val="24"/>
                <w:lang w:val="ru-RU" w:eastAsia="uk-UA"/>
              </w:rPr>
              <w:t>55</w:t>
            </w:r>
            <w:r w:rsidR="00960CB2">
              <w:rPr>
                <w:rFonts w:ascii="Georgia" w:eastAsia="Times New Roman" w:hAnsi="Georgia" w:cs="Arial"/>
                <w:color w:val="000000"/>
                <w:sz w:val="24"/>
                <w:szCs w:val="24"/>
                <w:lang w:val="ru-RU" w:eastAsia="uk-UA"/>
              </w:rPr>
              <w:t>0</w:t>
            </w:r>
          </w:p>
        </w:tc>
      </w:tr>
      <w:tr w:rsidR="002A231E" w:rsidRPr="0085535E" w:rsidTr="00DA053D">
        <w:trPr>
          <w:trHeight w:val="22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231E" w:rsidRPr="0085535E" w:rsidRDefault="002A231E" w:rsidP="00720976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231E" w:rsidRPr="0085535E" w:rsidRDefault="00475F78" w:rsidP="002A231E">
            <w:pPr>
              <w:spacing w:after="0" w:line="240" w:lineRule="auto"/>
              <w:ind w:left="73"/>
              <w:jc w:val="both"/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 xml:space="preserve">КТ </w:t>
            </w:r>
            <w:r w:rsidR="002A231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Верхня та нижня щелепа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231E" w:rsidRPr="0085535E" w:rsidRDefault="004765F1" w:rsidP="00582718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Georgia" w:eastAsia="Times New Roman" w:hAnsi="Georgia" w:cs="Arial"/>
                <w:color w:val="000000"/>
                <w:sz w:val="24"/>
                <w:szCs w:val="24"/>
                <w:lang w:val="ru-RU" w:eastAsia="uk-UA"/>
              </w:rPr>
              <w:t>1200</w:t>
            </w:r>
          </w:p>
        </w:tc>
      </w:tr>
      <w:tr w:rsidR="002A231E" w:rsidRPr="0085535E" w:rsidTr="00DA053D">
        <w:trPr>
          <w:trHeight w:val="22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231E" w:rsidRPr="0085535E" w:rsidRDefault="002A231E" w:rsidP="00720976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231E" w:rsidRPr="0085535E" w:rsidRDefault="00475F78" w:rsidP="002A231E">
            <w:pPr>
              <w:spacing w:after="0" w:line="240" w:lineRule="auto"/>
              <w:ind w:left="73"/>
              <w:jc w:val="both"/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 xml:space="preserve">КТ </w:t>
            </w:r>
            <w:r w:rsidR="002A231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Верхня щелепа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231E" w:rsidRPr="0085535E" w:rsidRDefault="004765F1" w:rsidP="00582718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Georgia" w:eastAsia="Times New Roman" w:hAnsi="Georgia" w:cs="Arial"/>
                <w:color w:val="000000"/>
                <w:sz w:val="24"/>
                <w:szCs w:val="24"/>
                <w:lang w:val="ru-RU" w:eastAsia="uk-UA"/>
              </w:rPr>
              <w:t>1100</w:t>
            </w:r>
          </w:p>
        </w:tc>
      </w:tr>
      <w:tr w:rsidR="002A231E" w:rsidRPr="0085535E" w:rsidTr="00DA053D">
        <w:trPr>
          <w:trHeight w:val="22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231E" w:rsidRPr="0085535E" w:rsidRDefault="002A231E" w:rsidP="00720976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231E" w:rsidRPr="0085535E" w:rsidRDefault="00475F78" w:rsidP="002A231E">
            <w:pPr>
              <w:spacing w:after="0" w:line="240" w:lineRule="auto"/>
              <w:ind w:left="73"/>
              <w:jc w:val="both"/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 xml:space="preserve">КТ </w:t>
            </w:r>
            <w:r w:rsidR="002A231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Нижня щелепа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231E" w:rsidRPr="0085535E" w:rsidRDefault="004765F1" w:rsidP="00582718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Georgia" w:eastAsia="Times New Roman" w:hAnsi="Georgia" w:cs="Arial"/>
                <w:color w:val="000000"/>
                <w:sz w:val="24"/>
                <w:szCs w:val="24"/>
                <w:lang w:val="ru-RU" w:eastAsia="uk-UA"/>
              </w:rPr>
              <w:t>1100</w:t>
            </w:r>
          </w:p>
        </w:tc>
      </w:tr>
      <w:tr w:rsidR="002A231E" w:rsidRPr="0085535E" w:rsidTr="00DA053D">
        <w:trPr>
          <w:trHeight w:val="22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231E" w:rsidRPr="0085535E" w:rsidRDefault="002A231E" w:rsidP="00720976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231E" w:rsidRPr="0085535E" w:rsidRDefault="00475F78" w:rsidP="002A231E">
            <w:pPr>
              <w:spacing w:after="0" w:line="240" w:lineRule="auto"/>
              <w:ind w:left="73"/>
              <w:jc w:val="both"/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 xml:space="preserve">КТ </w:t>
            </w:r>
            <w:r w:rsidR="002A231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Сегмент (2-3 зуба)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231E" w:rsidRPr="0085535E" w:rsidRDefault="00432B17" w:rsidP="00582718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Georgia" w:eastAsia="Times New Roman" w:hAnsi="Georgia" w:cs="Arial"/>
                <w:color w:val="000000"/>
                <w:sz w:val="24"/>
                <w:szCs w:val="24"/>
                <w:lang w:val="ru-RU" w:eastAsia="uk-UA"/>
              </w:rPr>
              <w:t>7</w:t>
            </w:r>
            <w:r w:rsidR="004765F1">
              <w:rPr>
                <w:rFonts w:ascii="Georgia" w:eastAsia="Times New Roman" w:hAnsi="Georgia" w:cs="Arial"/>
                <w:color w:val="000000"/>
                <w:sz w:val="24"/>
                <w:szCs w:val="24"/>
                <w:lang w:val="ru-RU" w:eastAsia="uk-UA"/>
              </w:rPr>
              <w:t>00</w:t>
            </w:r>
          </w:p>
        </w:tc>
      </w:tr>
      <w:tr w:rsidR="002A231E" w:rsidRPr="0085535E" w:rsidTr="00DA053D">
        <w:trPr>
          <w:trHeight w:val="22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231E" w:rsidRPr="0085535E" w:rsidRDefault="002A231E" w:rsidP="00720976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231E" w:rsidRPr="0085535E" w:rsidRDefault="00475F78" w:rsidP="002A231E">
            <w:pPr>
              <w:spacing w:after="0" w:line="240" w:lineRule="auto"/>
              <w:ind w:left="73"/>
              <w:jc w:val="both"/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 xml:space="preserve">КТ </w:t>
            </w:r>
            <w:r w:rsidR="002A231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Скронево-нижньощелепний суглоб (закритий рот)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231E" w:rsidRPr="0085535E" w:rsidRDefault="004765F1" w:rsidP="00582718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Georgia" w:eastAsia="Times New Roman" w:hAnsi="Georgia" w:cs="Arial"/>
                <w:color w:val="000000"/>
                <w:sz w:val="24"/>
                <w:szCs w:val="24"/>
                <w:lang w:val="ru-RU" w:eastAsia="uk-UA"/>
              </w:rPr>
              <w:t>1300</w:t>
            </w:r>
          </w:p>
        </w:tc>
      </w:tr>
      <w:tr w:rsidR="00A02119" w:rsidRPr="0085535E" w:rsidTr="00DA053D">
        <w:trPr>
          <w:trHeight w:val="22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119" w:rsidRPr="002A231E" w:rsidRDefault="00A02119" w:rsidP="00720976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4"/>
                <w:szCs w:val="24"/>
                <w:lang w:val="ru-RU" w:eastAsia="uk-UA"/>
              </w:rPr>
            </w:pP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119" w:rsidRDefault="00A02119" w:rsidP="002A231E">
            <w:pPr>
              <w:spacing w:after="0" w:line="240" w:lineRule="auto"/>
              <w:ind w:left="73"/>
              <w:jc w:val="both"/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КТ Сегменту під час лікування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119" w:rsidRPr="00A02119" w:rsidRDefault="00DB0A11" w:rsidP="00582718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>5</w:t>
            </w:r>
            <w:r w:rsidR="00A02119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>00</w:t>
            </w:r>
          </w:p>
        </w:tc>
      </w:tr>
      <w:tr w:rsidR="000F5A3D" w:rsidRPr="0085535E" w:rsidTr="00DA053D">
        <w:trPr>
          <w:trHeight w:val="229"/>
        </w:trPr>
        <w:tc>
          <w:tcPr>
            <w:tcW w:w="10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A3D" w:rsidRPr="0085535E" w:rsidRDefault="006D40A7" w:rsidP="00720976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Georgia" w:eastAsia="Times New Roman" w:hAnsi="Georgia" w:cs="Cambria"/>
                <w:b/>
                <w:color w:val="000000"/>
                <w:sz w:val="24"/>
                <w:szCs w:val="24"/>
                <w:lang w:val="ru-RU" w:eastAsia="uk-UA"/>
              </w:rPr>
              <w:t>АНЕСТЕЗІЯ</w:t>
            </w:r>
          </w:p>
        </w:tc>
      </w:tr>
      <w:tr w:rsidR="0073729A" w:rsidRPr="0085535E" w:rsidTr="00DA053D">
        <w:trPr>
          <w:trHeight w:val="27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729A" w:rsidRPr="0085535E" w:rsidRDefault="0073729A" w:rsidP="00720976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729A" w:rsidRPr="0085535E" w:rsidRDefault="000F5A3D" w:rsidP="00F33D54">
            <w:pPr>
              <w:spacing w:after="0" w:line="240" w:lineRule="auto"/>
              <w:jc w:val="both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Анестезія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ін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>'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єк</w:t>
            </w:r>
            <w:r w:rsidR="0073729A"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ційна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729A" w:rsidRPr="0085535E" w:rsidRDefault="00BD7380" w:rsidP="0034173C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>20</w:t>
            </w:r>
            <w:r w:rsidR="003A2B67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>0</w:t>
            </w:r>
          </w:p>
        </w:tc>
      </w:tr>
      <w:tr w:rsidR="0073729A" w:rsidRPr="0085535E" w:rsidTr="00DA053D">
        <w:trPr>
          <w:trHeight w:val="27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729A" w:rsidRPr="0085535E" w:rsidRDefault="0073729A" w:rsidP="00720976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729A" w:rsidRPr="0085535E" w:rsidRDefault="000F5A3D" w:rsidP="00F33D54">
            <w:pPr>
              <w:spacing w:after="0" w:line="240" w:lineRule="auto"/>
              <w:jc w:val="both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Анестезія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ін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>'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є</w:t>
            </w:r>
            <w:r w:rsidR="0073729A"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кційна</w:t>
            </w:r>
            <w:r w:rsidR="0073729A"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(</w:t>
            </w:r>
            <w:r w:rsidR="0073729A"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додаткова</w:t>
            </w:r>
            <w:r w:rsidR="0073729A"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729A" w:rsidRPr="0085535E" w:rsidRDefault="00BD7380" w:rsidP="0058271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>15</w:t>
            </w:r>
            <w:r w:rsidR="0073729A"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>0</w:t>
            </w:r>
          </w:p>
        </w:tc>
      </w:tr>
      <w:tr w:rsidR="0073729A" w:rsidRPr="0085535E" w:rsidTr="00DA053D">
        <w:trPr>
          <w:trHeight w:val="27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729A" w:rsidRPr="0085535E" w:rsidRDefault="0073729A" w:rsidP="00720976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729A" w:rsidRPr="0085535E" w:rsidRDefault="0073729A" w:rsidP="00F33D54">
            <w:pPr>
              <w:spacing w:after="0" w:line="240" w:lineRule="auto"/>
              <w:jc w:val="both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Анестезія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аплікаційна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729A" w:rsidRPr="0085535E" w:rsidRDefault="00AF35BA" w:rsidP="0058271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>50</w:t>
            </w:r>
          </w:p>
        </w:tc>
      </w:tr>
      <w:tr w:rsidR="0073729A" w:rsidRPr="0085535E" w:rsidTr="00DA053D">
        <w:trPr>
          <w:trHeight w:val="274"/>
        </w:trPr>
        <w:tc>
          <w:tcPr>
            <w:tcW w:w="10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729A" w:rsidRPr="0085535E" w:rsidRDefault="00294D24" w:rsidP="00720976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Cambria"/>
                <w:b/>
                <w:bCs/>
                <w:color w:val="000000"/>
                <w:sz w:val="24"/>
                <w:szCs w:val="24"/>
                <w:lang w:eastAsia="uk-UA"/>
              </w:rPr>
              <w:t>ДИТЯЧИЙ</w:t>
            </w:r>
            <w:r w:rsidRPr="0085535E">
              <w:rPr>
                <w:rFonts w:ascii="Georgia" w:eastAsia="Times New Roman" w:hAnsi="Georgia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b/>
                <w:bCs/>
                <w:color w:val="000000"/>
                <w:sz w:val="24"/>
                <w:szCs w:val="24"/>
                <w:lang w:eastAsia="uk-UA"/>
              </w:rPr>
              <w:t>ПРИЙОМ</w:t>
            </w:r>
          </w:p>
        </w:tc>
      </w:tr>
      <w:tr w:rsidR="00294D24" w:rsidRPr="0085535E" w:rsidTr="00DA053D">
        <w:trPr>
          <w:trHeight w:val="27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4D24" w:rsidRPr="0085535E" w:rsidRDefault="00294D24" w:rsidP="00294D24">
            <w:pPr>
              <w:spacing w:after="0" w:line="240" w:lineRule="auto"/>
              <w:jc w:val="both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4D24" w:rsidRPr="0085535E" w:rsidRDefault="00294D24" w:rsidP="00294D24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Адаптація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дитини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в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стоматологічному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кріслі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(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до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30 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хв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>)</w:t>
            </w:r>
            <w:r w:rsidRPr="0085535E">
              <w:rPr>
                <w:rFonts w:ascii="Georgia" w:eastAsia="Times New Roman" w:hAnsi="Georgia" w:cs="Niagara Engraved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4D24" w:rsidRPr="0085535E" w:rsidRDefault="009A7230" w:rsidP="00294D24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>5</w:t>
            </w:r>
            <w:r w:rsidR="0026085B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>00</w:t>
            </w:r>
          </w:p>
        </w:tc>
      </w:tr>
      <w:tr w:rsidR="00294D24" w:rsidRPr="0085535E" w:rsidTr="00DA053D">
        <w:trPr>
          <w:trHeight w:val="27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4D24" w:rsidRPr="0085535E" w:rsidRDefault="00294D24" w:rsidP="00294D24">
            <w:pPr>
              <w:spacing w:after="0" w:line="240" w:lineRule="auto"/>
              <w:jc w:val="both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4D24" w:rsidRPr="0085535E" w:rsidRDefault="007B389D" w:rsidP="00294D24">
            <w:pPr>
              <w:spacing w:after="0" w:line="240" w:lineRule="auto"/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Гігієна дитяча</w:t>
            </w:r>
            <w:r w:rsidR="00294D24"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 xml:space="preserve"> (2 щелепи)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4D24" w:rsidRPr="0085535E" w:rsidRDefault="002B646B" w:rsidP="00294D24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>1200</w:t>
            </w:r>
          </w:p>
        </w:tc>
      </w:tr>
      <w:tr w:rsidR="00294D24" w:rsidRPr="0085535E" w:rsidTr="00DA053D">
        <w:trPr>
          <w:trHeight w:val="27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4D24" w:rsidRPr="0085535E" w:rsidRDefault="00294D24" w:rsidP="00294D24">
            <w:pPr>
              <w:spacing w:after="0" w:line="240" w:lineRule="auto"/>
              <w:jc w:val="both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4D24" w:rsidRPr="0085535E" w:rsidRDefault="00294D24" w:rsidP="00294D24">
            <w:pPr>
              <w:spacing w:after="0" w:line="240" w:lineRule="auto"/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Фторування (1 щелепа)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4D24" w:rsidRPr="0085535E" w:rsidRDefault="00164FD6" w:rsidP="00294D24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>7</w:t>
            </w:r>
            <w:r w:rsidR="00294D24"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>00</w:t>
            </w:r>
          </w:p>
        </w:tc>
      </w:tr>
      <w:tr w:rsidR="00294D24" w:rsidRPr="0085535E" w:rsidTr="00DA053D">
        <w:trPr>
          <w:trHeight w:val="27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4D24" w:rsidRPr="0085535E" w:rsidRDefault="00294D24" w:rsidP="00294D24">
            <w:pPr>
              <w:spacing w:after="0" w:line="240" w:lineRule="auto"/>
              <w:jc w:val="both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4D24" w:rsidRPr="0085535E" w:rsidRDefault="00387B9F" w:rsidP="00387B9F">
            <w:pPr>
              <w:spacing w:after="0" w:line="240" w:lineRule="auto"/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Неінвазивна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г</w:t>
            </w:r>
            <w:r w:rsidR="00294D24"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ерметизація фісур (1 зуб)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4D24" w:rsidRPr="0085535E" w:rsidRDefault="00164FD6" w:rsidP="00387B9F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>1</w:t>
            </w:r>
            <w:r w:rsidR="00387B9F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>500</w:t>
            </w:r>
          </w:p>
        </w:tc>
      </w:tr>
      <w:tr w:rsidR="00294D24" w:rsidRPr="0085535E" w:rsidTr="00DA053D">
        <w:trPr>
          <w:trHeight w:val="27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4D24" w:rsidRPr="0085535E" w:rsidRDefault="00294D24" w:rsidP="00294D24">
            <w:pPr>
              <w:spacing w:after="0" w:line="240" w:lineRule="auto"/>
              <w:jc w:val="both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4D24" w:rsidRPr="0085535E" w:rsidRDefault="00387B9F" w:rsidP="00387B9F">
            <w:pPr>
              <w:spacing w:after="0" w:line="240" w:lineRule="auto"/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Інвазивна герметизація фісур (1 зуб)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4D24" w:rsidRPr="0085535E" w:rsidRDefault="00164FD6" w:rsidP="00294D24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>1</w:t>
            </w:r>
            <w:r w:rsidR="00387B9F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>65</w:t>
            </w:r>
            <w:r w:rsidR="00294D24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>0</w:t>
            </w:r>
          </w:p>
        </w:tc>
      </w:tr>
      <w:tr w:rsidR="00387B9F" w:rsidRPr="0085535E" w:rsidTr="00DA053D">
        <w:trPr>
          <w:trHeight w:val="27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B9F" w:rsidRPr="0085535E" w:rsidRDefault="00387B9F" w:rsidP="00387B9F">
            <w:pPr>
              <w:spacing w:after="0" w:line="240" w:lineRule="auto"/>
              <w:jc w:val="both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B9F" w:rsidRPr="0085535E" w:rsidRDefault="00387B9F" w:rsidP="00387B9F">
            <w:pPr>
              <w:spacing w:after="0" w:line="240" w:lineRule="auto"/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Металева дитяча відновлювальна коронка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B9F" w:rsidRPr="0085535E" w:rsidRDefault="00387B9F" w:rsidP="00387B9F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>1000</w:t>
            </w:r>
          </w:p>
        </w:tc>
      </w:tr>
      <w:tr w:rsidR="00387B9F" w:rsidRPr="0085535E" w:rsidTr="00DA053D">
        <w:trPr>
          <w:trHeight w:val="27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B9F" w:rsidRPr="0085535E" w:rsidRDefault="00387B9F" w:rsidP="00387B9F">
            <w:pPr>
              <w:spacing w:after="0" w:line="240" w:lineRule="auto"/>
              <w:jc w:val="both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B9F" w:rsidRPr="0085535E" w:rsidRDefault="00387B9F" w:rsidP="00387B9F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Cambria"/>
                <w:b/>
                <w:bCs/>
                <w:color w:val="000000"/>
                <w:sz w:val="24"/>
                <w:szCs w:val="24"/>
                <w:lang w:eastAsia="uk-UA"/>
              </w:rPr>
              <w:t>Карієс</w:t>
            </w:r>
            <w:r w:rsidRPr="0085535E">
              <w:rPr>
                <w:rFonts w:ascii="Georgia" w:eastAsia="Times New Roman" w:hAnsi="Georgia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b/>
                <w:bCs/>
                <w:color w:val="000000"/>
                <w:sz w:val="24"/>
                <w:szCs w:val="24"/>
                <w:lang w:eastAsia="uk-UA"/>
              </w:rPr>
              <w:t>молочних</w:t>
            </w:r>
            <w:r w:rsidRPr="0085535E">
              <w:rPr>
                <w:rFonts w:ascii="Georgia" w:eastAsia="Times New Roman" w:hAnsi="Georgia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b/>
                <w:bCs/>
                <w:color w:val="000000"/>
                <w:sz w:val="24"/>
                <w:szCs w:val="24"/>
                <w:lang w:eastAsia="uk-UA"/>
              </w:rPr>
              <w:t>зубів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B9F" w:rsidRPr="0085535E" w:rsidRDefault="00387B9F" w:rsidP="00387B9F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</w:tr>
      <w:tr w:rsidR="00387B9F" w:rsidRPr="0085535E" w:rsidTr="00DA053D">
        <w:trPr>
          <w:trHeight w:val="27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B9F" w:rsidRPr="0085535E" w:rsidRDefault="00387B9F" w:rsidP="00387B9F">
            <w:pPr>
              <w:spacing w:after="0" w:line="240" w:lineRule="auto"/>
              <w:jc w:val="both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B9F" w:rsidRPr="0085535E" w:rsidRDefault="00387B9F" w:rsidP="00387B9F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Лікування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карієсу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склоіномерним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цементом</w:t>
            </w:r>
            <w:r w:rsidRPr="0085535E">
              <w:rPr>
                <w:rFonts w:ascii="Georgia" w:eastAsia="Times New Roman" w:hAnsi="Georgia" w:cs="Niagara Engraved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B9F" w:rsidRPr="0085535E" w:rsidRDefault="00164FD6" w:rsidP="00387B9F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9</w:t>
            </w:r>
            <w:r w:rsidR="00BD7380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00</w:t>
            </w:r>
          </w:p>
        </w:tc>
      </w:tr>
      <w:tr w:rsidR="00387B9F" w:rsidRPr="0085535E" w:rsidTr="00DA053D">
        <w:trPr>
          <w:trHeight w:val="27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B9F" w:rsidRPr="0085535E" w:rsidRDefault="00387B9F" w:rsidP="00387B9F">
            <w:pPr>
              <w:spacing w:after="0" w:line="240" w:lineRule="auto"/>
              <w:jc w:val="both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B9F" w:rsidRPr="0085535E" w:rsidRDefault="00387B9F" w:rsidP="00387B9F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Лікування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карієсу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фотополімерним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матеріалом</w:t>
            </w:r>
            <w:r w:rsidRPr="0085535E">
              <w:rPr>
                <w:rFonts w:ascii="Georgia" w:eastAsia="Times New Roman" w:hAnsi="Georgia" w:cs="Niagara Engraved"/>
                <w:color w:val="000000"/>
                <w:sz w:val="24"/>
                <w:szCs w:val="24"/>
                <w:lang w:eastAsia="uk-UA"/>
              </w:rPr>
              <w:t> в молочному зубі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B9F" w:rsidRPr="0085535E" w:rsidRDefault="00164FD6" w:rsidP="00387B9F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15</w:t>
            </w:r>
            <w:r w:rsidR="003A2B67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00</w:t>
            </w:r>
          </w:p>
        </w:tc>
      </w:tr>
      <w:tr w:rsidR="00AE7B79" w:rsidRPr="0085535E" w:rsidTr="00DA053D">
        <w:trPr>
          <w:trHeight w:val="27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7B79" w:rsidRPr="0085535E" w:rsidRDefault="00AE7B79" w:rsidP="00387B9F">
            <w:pPr>
              <w:spacing w:after="0" w:line="240" w:lineRule="auto"/>
              <w:jc w:val="both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7B79" w:rsidRPr="0085535E" w:rsidRDefault="00AE7B79" w:rsidP="00387B9F">
            <w:pPr>
              <w:spacing w:after="0" w:line="240" w:lineRule="auto"/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Лікування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карієсу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фотополімерним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матеріалом</w:t>
            </w:r>
            <w:r w:rsidRPr="0085535E">
              <w:rPr>
                <w:rFonts w:ascii="Georgia" w:eastAsia="Times New Roman" w:hAnsi="Georgia" w:cs="Niagara Engraved"/>
                <w:color w:val="000000"/>
                <w:sz w:val="24"/>
                <w:szCs w:val="24"/>
                <w:lang w:eastAsia="uk-UA"/>
              </w:rPr>
              <w:t> в молочному зубі</w:t>
            </w:r>
            <w:r>
              <w:rPr>
                <w:rFonts w:ascii="Georgia" w:eastAsia="Times New Roman" w:hAnsi="Georgia" w:cs="Niagara Engraved"/>
                <w:color w:val="000000"/>
                <w:sz w:val="24"/>
                <w:szCs w:val="24"/>
                <w:lang w:eastAsia="uk-UA"/>
              </w:rPr>
              <w:t>(глибокий)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7B79" w:rsidRDefault="00164FD6" w:rsidP="00387B9F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17</w:t>
            </w:r>
            <w:r w:rsidR="00AE7B79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00</w:t>
            </w:r>
          </w:p>
        </w:tc>
      </w:tr>
      <w:tr w:rsidR="00387B9F" w:rsidRPr="0085535E" w:rsidTr="00DA053D">
        <w:trPr>
          <w:trHeight w:val="27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B9F" w:rsidRPr="0085535E" w:rsidRDefault="00387B9F" w:rsidP="00387B9F">
            <w:pPr>
              <w:spacing w:after="0" w:line="240" w:lineRule="auto"/>
              <w:jc w:val="both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B9F" w:rsidRPr="0085535E" w:rsidRDefault="00387B9F" w:rsidP="00387B9F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B9F" w:rsidRPr="0085535E" w:rsidRDefault="00387B9F" w:rsidP="00387B9F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</w:tr>
      <w:tr w:rsidR="00387B9F" w:rsidRPr="0085535E" w:rsidTr="00DA053D">
        <w:trPr>
          <w:trHeight w:val="27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B9F" w:rsidRPr="0085535E" w:rsidRDefault="00387B9F" w:rsidP="00387B9F">
            <w:pPr>
              <w:spacing w:after="0" w:line="240" w:lineRule="auto"/>
              <w:jc w:val="both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B9F" w:rsidRPr="0085535E" w:rsidRDefault="00387B9F" w:rsidP="00387B9F">
            <w:pPr>
              <w:spacing w:after="0" w:line="240" w:lineRule="auto"/>
              <w:jc w:val="center"/>
              <w:rPr>
                <w:rFonts w:ascii="Georgia" w:eastAsia="Times New Roman" w:hAnsi="Georgia" w:cs="Cambria"/>
                <w:b/>
                <w:color w:val="000000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Cambria"/>
                <w:b/>
                <w:color w:val="000000"/>
                <w:sz w:val="24"/>
                <w:szCs w:val="24"/>
                <w:lang w:eastAsia="uk-UA"/>
              </w:rPr>
              <w:t>Лікування ускладненого карієсу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B9F" w:rsidRPr="0085535E" w:rsidRDefault="00387B9F" w:rsidP="00387B9F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</w:tr>
      <w:tr w:rsidR="00387B9F" w:rsidRPr="0085535E" w:rsidTr="00DA053D">
        <w:trPr>
          <w:trHeight w:val="27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B9F" w:rsidRPr="0085535E" w:rsidRDefault="00387B9F" w:rsidP="00387B9F">
            <w:pPr>
              <w:spacing w:after="0" w:line="240" w:lineRule="auto"/>
              <w:jc w:val="both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B9F" w:rsidRPr="0085535E" w:rsidRDefault="00387B9F" w:rsidP="00387B9F">
            <w:pPr>
              <w:spacing w:after="0" w:line="240" w:lineRule="auto"/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1 відвідування-анастезія,девіталізуюча паста,тимчасова пломба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B9F" w:rsidRPr="0085535E" w:rsidRDefault="00164FD6" w:rsidP="00387B9F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8</w:t>
            </w:r>
            <w:r w:rsidR="00387B9F" w:rsidRPr="0085535E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00</w:t>
            </w:r>
          </w:p>
        </w:tc>
      </w:tr>
      <w:tr w:rsidR="00387B9F" w:rsidRPr="0085535E" w:rsidTr="00DA053D">
        <w:trPr>
          <w:trHeight w:val="27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B9F" w:rsidRPr="0085535E" w:rsidRDefault="00387B9F" w:rsidP="00387B9F">
            <w:pPr>
              <w:spacing w:after="0" w:line="240" w:lineRule="auto"/>
              <w:jc w:val="both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2B67" w:rsidRDefault="00387B9F" w:rsidP="003A2B67">
            <w:pPr>
              <w:spacing w:after="0" w:line="240" w:lineRule="auto"/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2 відвідування-</w:t>
            </w:r>
            <w:r w:rsidR="003A2B67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 xml:space="preserve">мех/мед обробка </w:t>
            </w:r>
            <w:r w:rsidR="00164FD6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(</w:t>
            </w:r>
            <w:r w:rsidR="003A2B67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1 каналу</w:t>
            </w:r>
            <w:r w:rsidR="00164FD6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)</w:t>
            </w:r>
          </w:p>
          <w:p w:rsidR="00387B9F" w:rsidRDefault="003A2B67" w:rsidP="003A2B67">
            <w:pPr>
              <w:spacing w:after="0" w:line="240" w:lineRule="auto"/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 xml:space="preserve">                              постійне п</w:t>
            </w:r>
            <w:r w:rsidR="00387B9F"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ломбування</w:t>
            </w:r>
            <w:r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164FD6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1</w:t>
            </w:r>
            <w:r w:rsidR="00387B9F"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 xml:space="preserve"> каналу</w:t>
            </w:r>
            <w:r w:rsidR="00164FD6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)</w:t>
            </w:r>
            <w:r w:rsidR="00387B9F"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 xml:space="preserve"> зуба</w:t>
            </w:r>
          </w:p>
          <w:p w:rsidR="003A2B67" w:rsidRPr="0085535E" w:rsidRDefault="003A2B67" w:rsidP="003A2B67">
            <w:pPr>
              <w:spacing w:after="0" w:line="240" w:lineRule="auto"/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 xml:space="preserve">                              тимчасова пломба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B9F" w:rsidRDefault="00387B9F" w:rsidP="003A2B67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3</w:t>
            </w:r>
            <w:r w:rsidR="003A2B67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50</w:t>
            </w:r>
          </w:p>
          <w:p w:rsidR="003A2B67" w:rsidRDefault="003A2B67" w:rsidP="003A2B67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350</w:t>
            </w:r>
          </w:p>
          <w:p w:rsidR="003A2B67" w:rsidRPr="0085535E" w:rsidRDefault="003A2B67" w:rsidP="003A2B67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200</w:t>
            </w:r>
          </w:p>
        </w:tc>
      </w:tr>
      <w:tr w:rsidR="00387B9F" w:rsidRPr="0085535E" w:rsidTr="00DA053D">
        <w:trPr>
          <w:trHeight w:val="27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B9F" w:rsidRPr="0085535E" w:rsidRDefault="00387B9F" w:rsidP="00387B9F">
            <w:pPr>
              <w:spacing w:after="0" w:line="240" w:lineRule="auto"/>
              <w:jc w:val="both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B9F" w:rsidRPr="0085535E" w:rsidRDefault="00387B9F" w:rsidP="00387B9F">
            <w:pPr>
              <w:spacing w:after="0" w:line="240" w:lineRule="auto"/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3 відвідування – постійна пломба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B9F" w:rsidRPr="0085535E" w:rsidRDefault="00164FD6" w:rsidP="00387B9F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1</w:t>
            </w:r>
            <w:r w:rsidR="003A2B67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700</w:t>
            </w:r>
          </w:p>
        </w:tc>
      </w:tr>
      <w:tr w:rsidR="007B389D" w:rsidRPr="0085535E" w:rsidTr="00DA053D">
        <w:trPr>
          <w:trHeight w:val="27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389D" w:rsidRPr="0085535E" w:rsidRDefault="007B389D" w:rsidP="00387B9F">
            <w:pPr>
              <w:spacing w:after="0" w:line="240" w:lineRule="auto"/>
              <w:jc w:val="both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389D" w:rsidRPr="0085535E" w:rsidRDefault="007B389D" w:rsidP="00387B9F">
            <w:pPr>
              <w:spacing w:after="0" w:line="240" w:lineRule="auto"/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Гігієна дитяча з ультразвуком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389D" w:rsidRDefault="007B389D" w:rsidP="00387B9F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1200</w:t>
            </w:r>
          </w:p>
        </w:tc>
      </w:tr>
      <w:tr w:rsidR="001B18F7" w:rsidRPr="0085535E" w:rsidTr="00DA053D">
        <w:trPr>
          <w:trHeight w:val="274"/>
        </w:trPr>
        <w:tc>
          <w:tcPr>
            <w:tcW w:w="543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18F7" w:rsidRPr="0085535E" w:rsidRDefault="001B18F7" w:rsidP="00387B9F">
            <w:pPr>
              <w:spacing w:after="0" w:line="240" w:lineRule="auto"/>
              <w:jc w:val="both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18F7" w:rsidRPr="0085535E" w:rsidRDefault="001B18F7" w:rsidP="004226F0">
            <w:pPr>
              <w:spacing w:after="0" w:line="240" w:lineRule="auto"/>
              <w:jc w:val="center"/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Cambria"/>
                <w:b/>
                <w:bCs/>
                <w:color w:val="000000"/>
                <w:sz w:val="24"/>
                <w:szCs w:val="24"/>
                <w:lang w:eastAsia="uk-UA"/>
              </w:rPr>
              <w:t>ТЕРАПЕВТИЧНИЙ</w:t>
            </w:r>
            <w:r w:rsidRPr="0085535E">
              <w:rPr>
                <w:rFonts w:ascii="Georgia" w:eastAsia="Times New Roman" w:hAnsi="Georgia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b/>
                <w:bCs/>
                <w:color w:val="000000"/>
                <w:sz w:val="24"/>
                <w:szCs w:val="24"/>
                <w:lang w:eastAsia="uk-UA"/>
              </w:rPr>
              <w:t>ПРИЙОМ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18F7" w:rsidRPr="0085535E" w:rsidRDefault="001B18F7" w:rsidP="00387B9F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</w:pPr>
          </w:p>
        </w:tc>
      </w:tr>
      <w:tr w:rsidR="00387B9F" w:rsidRPr="0085535E" w:rsidTr="00DA053D">
        <w:trPr>
          <w:trHeight w:val="274"/>
        </w:trPr>
        <w:tc>
          <w:tcPr>
            <w:tcW w:w="543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B9F" w:rsidRPr="0085535E" w:rsidRDefault="00387B9F" w:rsidP="00387B9F">
            <w:pPr>
              <w:spacing w:after="0" w:line="240" w:lineRule="auto"/>
              <w:jc w:val="both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B9F" w:rsidRPr="0085535E" w:rsidRDefault="00387B9F" w:rsidP="00387B9F">
            <w:pPr>
              <w:spacing w:after="0" w:line="240" w:lineRule="auto"/>
              <w:jc w:val="both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Лікування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поверхневого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карієсу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B9F" w:rsidRPr="0085535E" w:rsidRDefault="003A2A96" w:rsidP="00387B9F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>2300</w:t>
            </w:r>
          </w:p>
        </w:tc>
      </w:tr>
      <w:tr w:rsidR="00387B9F" w:rsidRPr="0085535E" w:rsidTr="00DA053D">
        <w:trPr>
          <w:trHeight w:val="274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9F" w:rsidRPr="0085535E" w:rsidRDefault="00387B9F" w:rsidP="00387B9F">
            <w:pPr>
              <w:spacing w:after="0" w:line="240" w:lineRule="auto"/>
              <w:jc w:val="both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9F" w:rsidRPr="0085535E" w:rsidRDefault="00387B9F" w:rsidP="00387B9F">
            <w:pPr>
              <w:spacing w:after="0" w:line="240" w:lineRule="auto"/>
              <w:jc w:val="both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Лікування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середнього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карієсу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9F" w:rsidRPr="0085535E" w:rsidRDefault="00DB0A11" w:rsidP="003A2A96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>2</w:t>
            </w:r>
            <w:r w:rsidR="003A2A96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>900</w:t>
            </w:r>
          </w:p>
        </w:tc>
      </w:tr>
      <w:tr w:rsidR="00387B9F" w:rsidRPr="0085535E" w:rsidTr="00DA053D">
        <w:trPr>
          <w:trHeight w:val="274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9F" w:rsidRPr="0085535E" w:rsidRDefault="00387B9F" w:rsidP="00387B9F">
            <w:pPr>
              <w:spacing w:after="0" w:line="240" w:lineRule="auto"/>
              <w:jc w:val="both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9F" w:rsidRPr="0085535E" w:rsidRDefault="00387B9F" w:rsidP="00387B9F">
            <w:pPr>
              <w:spacing w:after="0" w:line="240" w:lineRule="auto"/>
              <w:jc w:val="both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Лікування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глибокого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карієсу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9F" w:rsidRPr="0085535E" w:rsidRDefault="003A2A96" w:rsidP="00387B9F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>3100</w:t>
            </w:r>
          </w:p>
        </w:tc>
      </w:tr>
      <w:tr w:rsidR="00387B9F" w:rsidRPr="0085535E" w:rsidTr="00DA053D">
        <w:trPr>
          <w:trHeight w:val="274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9F" w:rsidRPr="0085535E" w:rsidRDefault="00387B9F" w:rsidP="00387B9F">
            <w:pPr>
              <w:spacing w:after="0" w:line="240" w:lineRule="auto"/>
              <w:jc w:val="both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9F" w:rsidRPr="0085535E" w:rsidRDefault="00387B9F" w:rsidP="00387B9F">
            <w:pPr>
              <w:spacing w:after="0" w:line="240" w:lineRule="auto"/>
              <w:jc w:val="both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Реставрація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зуба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фотополімерним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матеріалом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1 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рівень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складності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9F" w:rsidRPr="0085535E" w:rsidRDefault="00DB0A11" w:rsidP="00387B9F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25</w:t>
            </w:r>
            <w:r w:rsidR="00387B9F" w:rsidRPr="0085535E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00</w:t>
            </w:r>
          </w:p>
        </w:tc>
      </w:tr>
      <w:tr w:rsidR="00387B9F" w:rsidRPr="0085535E" w:rsidTr="00DA053D">
        <w:trPr>
          <w:trHeight w:val="274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9F" w:rsidRPr="0085535E" w:rsidRDefault="00387B9F" w:rsidP="00387B9F">
            <w:pPr>
              <w:spacing w:after="0" w:line="240" w:lineRule="auto"/>
              <w:jc w:val="both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9F" w:rsidRPr="0085535E" w:rsidRDefault="00387B9F" w:rsidP="00387B9F">
            <w:pPr>
              <w:spacing w:after="0" w:line="240" w:lineRule="auto"/>
              <w:jc w:val="both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Реставрація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зуба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фотополімерним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матеріалом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2 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рівень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складності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9F" w:rsidRPr="0085535E" w:rsidRDefault="0092497E" w:rsidP="00387B9F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35</w:t>
            </w:r>
            <w:r w:rsidR="00387B9F" w:rsidRPr="0085535E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00</w:t>
            </w:r>
          </w:p>
        </w:tc>
      </w:tr>
      <w:tr w:rsidR="00387B9F" w:rsidRPr="0085535E" w:rsidTr="00DA053D">
        <w:trPr>
          <w:trHeight w:val="275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9F" w:rsidRPr="0085535E" w:rsidRDefault="00387B9F" w:rsidP="00387B9F">
            <w:pPr>
              <w:spacing w:after="0" w:line="240" w:lineRule="auto"/>
              <w:jc w:val="both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9F" w:rsidRPr="0085535E" w:rsidRDefault="00387B9F" w:rsidP="00387B9F">
            <w:pPr>
              <w:spacing w:after="0" w:line="240" w:lineRule="auto"/>
              <w:jc w:val="both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Кофердам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9F" w:rsidRPr="00DC5991" w:rsidRDefault="00DB0A11" w:rsidP="00387B9F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val="en-US" w:eastAsia="uk-UA"/>
              </w:rPr>
            </w:pPr>
            <w:r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>3</w:t>
            </w:r>
            <w:r w:rsidR="00DC5991">
              <w:rPr>
                <w:rFonts w:ascii="Georgia" w:eastAsia="Times New Roman" w:hAnsi="Georgia" w:cs="Arial"/>
                <w:color w:val="000000"/>
                <w:sz w:val="24"/>
                <w:szCs w:val="24"/>
                <w:lang w:val="en-US" w:eastAsia="uk-UA"/>
              </w:rPr>
              <w:t>00</w:t>
            </w:r>
          </w:p>
        </w:tc>
      </w:tr>
      <w:tr w:rsidR="00387B9F" w:rsidRPr="0085535E" w:rsidTr="00DA053D">
        <w:trPr>
          <w:trHeight w:val="274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9F" w:rsidRPr="0085535E" w:rsidRDefault="00387B9F" w:rsidP="00387B9F">
            <w:pPr>
              <w:spacing w:after="0" w:line="240" w:lineRule="auto"/>
              <w:jc w:val="both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9F" w:rsidRPr="0085535E" w:rsidRDefault="00387B9F" w:rsidP="00387B9F">
            <w:pPr>
              <w:spacing w:after="0" w:line="240" w:lineRule="auto"/>
              <w:jc w:val="both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Оптрагейт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9F" w:rsidRPr="0085535E" w:rsidRDefault="00DB0A11" w:rsidP="00A970D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>2</w:t>
            </w:r>
            <w:r w:rsidR="00A970D8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>00</w:t>
            </w:r>
          </w:p>
        </w:tc>
      </w:tr>
      <w:tr w:rsidR="00387B9F" w:rsidRPr="0085535E" w:rsidTr="00DA053D">
        <w:trPr>
          <w:trHeight w:val="274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9F" w:rsidRPr="0085535E" w:rsidRDefault="00387B9F" w:rsidP="00387B9F">
            <w:pPr>
              <w:spacing w:after="0" w:line="240" w:lineRule="auto"/>
              <w:jc w:val="both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9F" w:rsidRPr="0085535E" w:rsidRDefault="00387B9F" w:rsidP="00387B9F">
            <w:pPr>
              <w:spacing w:after="0" w:line="240" w:lineRule="auto"/>
              <w:jc w:val="both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Лікувальна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прокладка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9F" w:rsidRPr="0085535E" w:rsidRDefault="00DB0A11" w:rsidP="00387B9F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25</w:t>
            </w:r>
            <w:r w:rsidR="00A970D8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0</w:t>
            </w:r>
          </w:p>
        </w:tc>
      </w:tr>
      <w:tr w:rsidR="00387B9F" w:rsidRPr="0085535E" w:rsidTr="00DA053D">
        <w:trPr>
          <w:trHeight w:val="274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B9F" w:rsidRPr="0085535E" w:rsidRDefault="00387B9F" w:rsidP="00387B9F">
            <w:pPr>
              <w:spacing w:after="0" w:line="240" w:lineRule="auto"/>
              <w:jc w:val="both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B9F" w:rsidRPr="0085535E" w:rsidRDefault="00387B9F" w:rsidP="00387B9F">
            <w:pPr>
              <w:spacing w:after="0" w:line="240" w:lineRule="auto"/>
              <w:jc w:val="both"/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Постановка тимчасової пломби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B9F" w:rsidRPr="0085535E" w:rsidRDefault="00387B9F" w:rsidP="00387B9F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200</w:t>
            </w:r>
          </w:p>
        </w:tc>
      </w:tr>
      <w:tr w:rsidR="00387B9F" w:rsidRPr="0085535E" w:rsidTr="00DA053D">
        <w:trPr>
          <w:trHeight w:val="274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9F" w:rsidRPr="0085535E" w:rsidRDefault="00387B9F" w:rsidP="00387B9F">
            <w:pPr>
              <w:spacing w:after="0" w:line="240" w:lineRule="auto"/>
              <w:jc w:val="both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9F" w:rsidRPr="0085535E" w:rsidRDefault="00387B9F" w:rsidP="00387B9F">
            <w:pPr>
              <w:spacing w:after="0" w:line="240" w:lineRule="auto"/>
              <w:jc w:val="both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Зняття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пломби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9F" w:rsidRPr="0085535E" w:rsidRDefault="00A970D8" w:rsidP="00387B9F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>200</w:t>
            </w:r>
          </w:p>
        </w:tc>
      </w:tr>
      <w:tr w:rsidR="00387B9F" w:rsidRPr="0085535E" w:rsidTr="00DA053D">
        <w:trPr>
          <w:trHeight w:val="274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9F" w:rsidRPr="0085535E" w:rsidRDefault="00387B9F" w:rsidP="00387B9F">
            <w:pPr>
              <w:spacing w:after="0" w:line="240" w:lineRule="auto"/>
              <w:jc w:val="both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9F" w:rsidRPr="0085535E" w:rsidRDefault="00387B9F" w:rsidP="00387B9F">
            <w:pPr>
              <w:spacing w:after="0" w:line="240" w:lineRule="auto"/>
              <w:jc w:val="both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Адгезивний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міст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9F" w:rsidRPr="0085535E" w:rsidRDefault="00A970D8" w:rsidP="00387B9F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4</w:t>
            </w:r>
            <w:r w:rsidR="00387B9F" w:rsidRPr="0085535E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500</w:t>
            </w:r>
          </w:p>
        </w:tc>
      </w:tr>
      <w:tr w:rsidR="00387B9F" w:rsidRPr="0085535E" w:rsidTr="00DA053D">
        <w:trPr>
          <w:trHeight w:val="288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9F" w:rsidRPr="0085535E" w:rsidRDefault="00387B9F" w:rsidP="00387B9F">
            <w:pPr>
              <w:spacing w:after="0" w:line="240" w:lineRule="auto"/>
              <w:jc w:val="both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9F" w:rsidRPr="0085535E" w:rsidRDefault="00387B9F" w:rsidP="00387B9F">
            <w:pPr>
              <w:spacing w:after="0" w:line="240" w:lineRule="auto"/>
              <w:jc w:val="both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Фіксація</w:t>
            </w:r>
            <w:r w:rsidRPr="0085535E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скловолоконного</w:t>
            </w:r>
            <w:r w:rsidRPr="0085535E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штифта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9F" w:rsidRPr="0085535E" w:rsidRDefault="00387B9F" w:rsidP="00387B9F">
            <w:pPr>
              <w:spacing w:after="0" w:line="240" w:lineRule="auto"/>
              <w:ind w:left="74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700</w:t>
            </w:r>
          </w:p>
        </w:tc>
      </w:tr>
      <w:tr w:rsidR="00F73CB9" w:rsidRPr="0085535E" w:rsidTr="00DA053D">
        <w:trPr>
          <w:trHeight w:val="288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3CB9" w:rsidRPr="0085535E" w:rsidRDefault="00F73CB9" w:rsidP="00387B9F">
            <w:pPr>
              <w:spacing w:after="0" w:line="240" w:lineRule="auto"/>
              <w:jc w:val="both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3CB9" w:rsidRPr="0085535E" w:rsidRDefault="00F73CB9" w:rsidP="00387B9F">
            <w:pPr>
              <w:spacing w:after="0" w:line="240" w:lineRule="auto"/>
              <w:jc w:val="both"/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 xml:space="preserve">Додаткова поверхня 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3CB9" w:rsidRPr="0085535E" w:rsidRDefault="00F73CB9" w:rsidP="00387B9F">
            <w:pPr>
              <w:spacing w:after="0" w:line="240" w:lineRule="auto"/>
              <w:ind w:left="74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1200</w:t>
            </w:r>
          </w:p>
        </w:tc>
      </w:tr>
      <w:tr w:rsidR="00F73CB9" w:rsidRPr="0085535E" w:rsidTr="00DA053D">
        <w:trPr>
          <w:trHeight w:val="288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3CB9" w:rsidRPr="0085535E" w:rsidRDefault="00F73CB9" w:rsidP="00387B9F">
            <w:pPr>
              <w:spacing w:after="0" w:line="240" w:lineRule="auto"/>
              <w:jc w:val="both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3CB9" w:rsidRPr="0085535E" w:rsidRDefault="00F73CB9" w:rsidP="00387B9F">
            <w:pPr>
              <w:spacing w:after="0" w:line="240" w:lineRule="auto"/>
              <w:jc w:val="both"/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Усунення дефекту пломби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3CB9" w:rsidRPr="0085535E" w:rsidRDefault="00F73CB9" w:rsidP="00387B9F">
            <w:pPr>
              <w:spacing w:after="0" w:line="240" w:lineRule="auto"/>
              <w:ind w:left="74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400</w:t>
            </w:r>
          </w:p>
        </w:tc>
      </w:tr>
      <w:tr w:rsidR="00F73CB9" w:rsidRPr="0085535E" w:rsidTr="00DA053D">
        <w:trPr>
          <w:trHeight w:val="288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3CB9" w:rsidRPr="0085535E" w:rsidRDefault="00F73CB9" w:rsidP="00387B9F">
            <w:pPr>
              <w:spacing w:after="0" w:line="240" w:lineRule="auto"/>
              <w:jc w:val="both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3CB9" w:rsidRPr="0085535E" w:rsidRDefault="00F73CB9" w:rsidP="00387B9F">
            <w:pPr>
              <w:spacing w:after="0" w:line="240" w:lineRule="auto"/>
              <w:jc w:val="both"/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 xml:space="preserve">Надання невідкладної допомоги при гострому болі в зубові 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3CB9" w:rsidRPr="0085535E" w:rsidRDefault="00DB0A11" w:rsidP="00387B9F">
            <w:pPr>
              <w:spacing w:after="0" w:line="240" w:lineRule="auto"/>
              <w:ind w:left="74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12</w:t>
            </w:r>
            <w:r w:rsidR="00F73CB9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00</w:t>
            </w:r>
          </w:p>
        </w:tc>
      </w:tr>
      <w:tr w:rsidR="007A72BA" w:rsidRPr="0085535E" w:rsidTr="00DA053D">
        <w:trPr>
          <w:trHeight w:val="276"/>
        </w:trPr>
        <w:tc>
          <w:tcPr>
            <w:tcW w:w="100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72BA" w:rsidRPr="007A72BA" w:rsidRDefault="007A72BA" w:rsidP="00387B9F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sz w:val="24"/>
                <w:szCs w:val="24"/>
                <w:lang w:eastAsia="uk-UA"/>
              </w:rPr>
            </w:pPr>
            <w:r w:rsidRPr="007A72BA">
              <w:rPr>
                <w:rFonts w:ascii="Georgia" w:eastAsia="Times New Roman" w:hAnsi="Georgia" w:cs="Arial"/>
                <w:b/>
                <w:sz w:val="24"/>
                <w:szCs w:val="24"/>
                <w:lang w:eastAsia="uk-UA"/>
              </w:rPr>
              <w:t>Лікування кореневих каналів під мікроскопом</w:t>
            </w:r>
          </w:p>
        </w:tc>
      </w:tr>
      <w:tr w:rsidR="007A72BA" w:rsidRPr="0085535E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72BA" w:rsidRPr="0085535E" w:rsidRDefault="007A72BA" w:rsidP="00387B9F">
            <w:pPr>
              <w:spacing w:after="0" w:line="240" w:lineRule="auto"/>
              <w:jc w:val="both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72BA" w:rsidRPr="0085535E" w:rsidRDefault="00FA580D" w:rsidP="00387B9F">
            <w:pPr>
              <w:spacing w:after="0" w:line="240" w:lineRule="auto"/>
              <w:jc w:val="both"/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</w:pPr>
            <w:r w:rsidRPr="00FA580D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Первинне ендо лікування 1 кореневого зуба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72BA" w:rsidRPr="0085535E" w:rsidRDefault="003A2A96" w:rsidP="00387B9F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4200</w:t>
            </w:r>
          </w:p>
        </w:tc>
      </w:tr>
      <w:tr w:rsidR="007A72BA" w:rsidRPr="0085535E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72BA" w:rsidRPr="0085535E" w:rsidRDefault="007A72BA" w:rsidP="00387B9F">
            <w:pPr>
              <w:spacing w:after="0" w:line="240" w:lineRule="auto"/>
              <w:jc w:val="both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72BA" w:rsidRPr="0085535E" w:rsidRDefault="00FA580D" w:rsidP="00387B9F">
            <w:pPr>
              <w:spacing w:after="0" w:line="240" w:lineRule="auto"/>
              <w:jc w:val="both"/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</w:pPr>
            <w:r w:rsidRPr="00FA580D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Первинне ендо лікування 2 кореневого зуба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72BA" w:rsidRPr="0085535E" w:rsidRDefault="003A2A96" w:rsidP="00387B9F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6200</w:t>
            </w:r>
          </w:p>
        </w:tc>
      </w:tr>
      <w:tr w:rsidR="007A72BA" w:rsidRPr="0085535E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72BA" w:rsidRPr="0085535E" w:rsidRDefault="007A72BA" w:rsidP="00387B9F">
            <w:pPr>
              <w:spacing w:after="0" w:line="240" w:lineRule="auto"/>
              <w:jc w:val="both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72BA" w:rsidRPr="0085535E" w:rsidRDefault="003A2A96" w:rsidP="00387B9F">
            <w:pPr>
              <w:spacing w:after="0" w:line="240" w:lineRule="auto"/>
              <w:jc w:val="both"/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Первинне ендо лікування 3</w:t>
            </w:r>
            <w:r w:rsidRPr="00FA580D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 xml:space="preserve"> кореневого зуба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72BA" w:rsidRPr="0085535E" w:rsidRDefault="003A2A96" w:rsidP="00387B9F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8300</w:t>
            </w:r>
          </w:p>
        </w:tc>
      </w:tr>
      <w:tr w:rsidR="003A2A96" w:rsidRPr="0085535E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2A96" w:rsidRPr="0085535E" w:rsidRDefault="003A2A96" w:rsidP="00387B9F">
            <w:pPr>
              <w:spacing w:after="0" w:line="240" w:lineRule="auto"/>
              <w:jc w:val="both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2A96" w:rsidRPr="00FA580D" w:rsidRDefault="003A2A96" w:rsidP="00387B9F">
            <w:pPr>
              <w:spacing w:after="0" w:line="240" w:lineRule="auto"/>
              <w:jc w:val="both"/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Первинне ендо лікування 4</w:t>
            </w:r>
            <w:r w:rsidRPr="00FA580D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 xml:space="preserve"> кореневого зуба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2A96" w:rsidRDefault="003A2A96" w:rsidP="00387B9F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10300</w:t>
            </w:r>
          </w:p>
        </w:tc>
      </w:tr>
      <w:tr w:rsidR="007A72BA" w:rsidRPr="0085535E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72BA" w:rsidRPr="0085535E" w:rsidRDefault="007A72BA" w:rsidP="00387B9F">
            <w:pPr>
              <w:spacing w:after="0" w:line="240" w:lineRule="auto"/>
              <w:jc w:val="both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72BA" w:rsidRDefault="00FA580D" w:rsidP="00387B9F">
            <w:pPr>
              <w:spacing w:after="0" w:line="240" w:lineRule="auto"/>
              <w:jc w:val="both"/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</w:pPr>
            <w:r w:rsidRPr="00FA580D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Повторне ендо лікування 1 кореневого зуба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72BA" w:rsidRDefault="003A2A96" w:rsidP="00387B9F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4500</w:t>
            </w:r>
          </w:p>
        </w:tc>
      </w:tr>
      <w:tr w:rsidR="007A72BA" w:rsidRPr="0085535E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72BA" w:rsidRPr="0085535E" w:rsidRDefault="007A72BA" w:rsidP="00387B9F">
            <w:pPr>
              <w:spacing w:after="0" w:line="240" w:lineRule="auto"/>
              <w:jc w:val="both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72BA" w:rsidRDefault="00FA580D" w:rsidP="00387B9F">
            <w:pPr>
              <w:spacing w:after="0" w:line="240" w:lineRule="auto"/>
              <w:jc w:val="both"/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</w:pPr>
            <w:r w:rsidRPr="00FA580D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Повторне  ендо лікування 2 кореневого зуба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72BA" w:rsidRDefault="003A2A96" w:rsidP="00387B9F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7000</w:t>
            </w:r>
          </w:p>
        </w:tc>
      </w:tr>
      <w:tr w:rsidR="007A72BA" w:rsidRPr="0085535E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72BA" w:rsidRPr="0085535E" w:rsidRDefault="007A72BA" w:rsidP="00387B9F">
            <w:pPr>
              <w:spacing w:after="0" w:line="240" w:lineRule="auto"/>
              <w:jc w:val="both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72BA" w:rsidRDefault="003A2A96" w:rsidP="00387B9F">
            <w:pPr>
              <w:spacing w:after="0" w:line="240" w:lineRule="auto"/>
              <w:jc w:val="both"/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</w:pPr>
            <w:r w:rsidRPr="00FA580D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Повторне  ендо</w:t>
            </w:r>
            <w:r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 xml:space="preserve"> лікування 3</w:t>
            </w:r>
            <w:r w:rsidRPr="00FA580D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 xml:space="preserve"> кореневого зуба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72BA" w:rsidRDefault="003A2A96" w:rsidP="00387B9F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10600</w:t>
            </w:r>
          </w:p>
        </w:tc>
      </w:tr>
      <w:tr w:rsidR="003A2A96" w:rsidRPr="0085535E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2A96" w:rsidRPr="0085535E" w:rsidRDefault="003A2A96" w:rsidP="00387B9F">
            <w:pPr>
              <w:spacing w:after="0" w:line="240" w:lineRule="auto"/>
              <w:jc w:val="both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2A96" w:rsidRPr="00FA580D" w:rsidRDefault="003A2A96" w:rsidP="00387B9F">
            <w:pPr>
              <w:spacing w:after="0" w:line="240" w:lineRule="auto"/>
              <w:jc w:val="both"/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</w:pPr>
            <w:r w:rsidRPr="00FA580D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Повторне  ендо</w:t>
            </w:r>
            <w:r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 xml:space="preserve"> лікування 4</w:t>
            </w:r>
            <w:r w:rsidRPr="00FA580D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 xml:space="preserve"> кореневого зуба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2A96" w:rsidRDefault="003A2A96" w:rsidP="00387B9F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12000</w:t>
            </w:r>
          </w:p>
        </w:tc>
      </w:tr>
      <w:tr w:rsidR="007B7790" w:rsidRPr="0085535E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7790" w:rsidRPr="0085535E" w:rsidRDefault="007B7790" w:rsidP="00387B9F">
            <w:pPr>
              <w:spacing w:after="0" w:line="240" w:lineRule="auto"/>
              <w:jc w:val="both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7790" w:rsidRDefault="00FA580D" w:rsidP="00387B9F">
            <w:pPr>
              <w:spacing w:after="0" w:line="240" w:lineRule="auto"/>
              <w:jc w:val="both"/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</w:pPr>
            <w:r w:rsidRPr="00FA580D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Діагностична ревізія кореневих каналів без позитивного результату (1 канал)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7790" w:rsidRDefault="00DB0A11" w:rsidP="00387B9F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15</w:t>
            </w:r>
            <w:r w:rsidR="00FA580D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00</w:t>
            </w:r>
          </w:p>
        </w:tc>
      </w:tr>
      <w:tr w:rsidR="00FA580D" w:rsidRPr="0085535E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580D" w:rsidRPr="0085535E" w:rsidRDefault="00FA580D" w:rsidP="00387B9F">
            <w:pPr>
              <w:spacing w:after="0" w:line="240" w:lineRule="auto"/>
              <w:jc w:val="both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580D" w:rsidRPr="00FA580D" w:rsidRDefault="00BD6EF2" w:rsidP="00387B9F">
            <w:pPr>
              <w:spacing w:after="0" w:line="240" w:lineRule="auto"/>
              <w:jc w:val="both"/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</w:pPr>
            <w:r w:rsidRPr="00BD6EF2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Розпломбування кореневого каналу 1ст.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580D" w:rsidRDefault="00BD6EF2" w:rsidP="00387B9F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400</w:t>
            </w:r>
          </w:p>
        </w:tc>
      </w:tr>
      <w:tr w:rsidR="00FA580D" w:rsidRPr="0085535E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580D" w:rsidRPr="0085535E" w:rsidRDefault="00FA580D" w:rsidP="00387B9F">
            <w:pPr>
              <w:spacing w:after="0" w:line="240" w:lineRule="auto"/>
              <w:jc w:val="both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580D" w:rsidRPr="00FA580D" w:rsidRDefault="00BD6EF2" w:rsidP="00387B9F">
            <w:pPr>
              <w:spacing w:after="0" w:line="240" w:lineRule="auto"/>
              <w:jc w:val="both"/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</w:pPr>
            <w:r w:rsidRPr="00BD6EF2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Розпломбування кореневого каналу 2ст.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580D" w:rsidRDefault="00BD6EF2" w:rsidP="00387B9F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800</w:t>
            </w:r>
          </w:p>
        </w:tc>
      </w:tr>
      <w:tr w:rsidR="00FA580D" w:rsidRPr="0085535E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580D" w:rsidRPr="0085535E" w:rsidRDefault="00FA580D" w:rsidP="00387B9F">
            <w:pPr>
              <w:spacing w:after="0" w:line="240" w:lineRule="auto"/>
              <w:jc w:val="both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580D" w:rsidRPr="00FA580D" w:rsidRDefault="00BD6EF2" w:rsidP="00387B9F">
            <w:pPr>
              <w:spacing w:after="0" w:line="240" w:lineRule="auto"/>
              <w:jc w:val="both"/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</w:pPr>
            <w:r w:rsidRPr="00BD6EF2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Вилучення штифта 1ст.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580D" w:rsidRDefault="00BD6EF2" w:rsidP="00387B9F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800</w:t>
            </w:r>
          </w:p>
        </w:tc>
      </w:tr>
      <w:tr w:rsidR="00FA580D" w:rsidRPr="0085535E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580D" w:rsidRPr="0085535E" w:rsidRDefault="00FA580D" w:rsidP="00387B9F">
            <w:pPr>
              <w:spacing w:after="0" w:line="240" w:lineRule="auto"/>
              <w:jc w:val="both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580D" w:rsidRPr="00FA580D" w:rsidRDefault="00BD6EF2" w:rsidP="00387B9F">
            <w:pPr>
              <w:spacing w:after="0" w:line="240" w:lineRule="auto"/>
              <w:jc w:val="both"/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Вилучення штифта 2</w:t>
            </w:r>
            <w:r w:rsidRPr="00BD6EF2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ст.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580D" w:rsidRDefault="00DB0A11" w:rsidP="00387B9F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2</w:t>
            </w:r>
            <w:r w:rsidR="00BD6EF2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500</w:t>
            </w:r>
          </w:p>
        </w:tc>
      </w:tr>
      <w:tr w:rsidR="00FA580D" w:rsidRPr="0085535E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580D" w:rsidRPr="0085535E" w:rsidRDefault="00FA580D" w:rsidP="00387B9F">
            <w:pPr>
              <w:spacing w:after="0" w:line="240" w:lineRule="auto"/>
              <w:jc w:val="both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580D" w:rsidRPr="00FA580D" w:rsidRDefault="00BD6EF2" w:rsidP="00387B9F">
            <w:pPr>
              <w:spacing w:after="0" w:line="240" w:lineRule="auto"/>
              <w:jc w:val="both"/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</w:pPr>
            <w:r w:rsidRPr="00BD6EF2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Пломбування каналу лікувальною пастою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580D" w:rsidRDefault="00BD6EF2" w:rsidP="00387B9F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200</w:t>
            </w:r>
          </w:p>
        </w:tc>
      </w:tr>
      <w:tr w:rsidR="00BD6EF2" w:rsidRPr="0085535E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6EF2" w:rsidRPr="0085535E" w:rsidRDefault="00BD6EF2" w:rsidP="00387B9F">
            <w:pPr>
              <w:spacing w:after="0" w:line="240" w:lineRule="auto"/>
              <w:jc w:val="both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6EF2" w:rsidRPr="00BD6EF2" w:rsidRDefault="00BD6EF2" w:rsidP="00387B9F">
            <w:pPr>
              <w:spacing w:after="0" w:line="240" w:lineRule="auto"/>
              <w:jc w:val="both"/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</w:pPr>
            <w:r w:rsidRPr="00BD6EF2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Видалення стороннього тіла з кореневого каналу 1ст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6EF2" w:rsidRDefault="00E1689F" w:rsidP="00387B9F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285</w:t>
            </w:r>
            <w:r w:rsidR="00BD6EF2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0</w:t>
            </w:r>
          </w:p>
        </w:tc>
      </w:tr>
      <w:tr w:rsidR="00BD6EF2" w:rsidRPr="0085535E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6EF2" w:rsidRPr="0085535E" w:rsidRDefault="00BD6EF2" w:rsidP="00387B9F">
            <w:pPr>
              <w:spacing w:after="0" w:line="240" w:lineRule="auto"/>
              <w:jc w:val="both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6EF2" w:rsidRPr="00BD6EF2" w:rsidRDefault="00BD6EF2" w:rsidP="00387B9F">
            <w:pPr>
              <w:spacing w:after="0" w:line="240" w:lineRule="auto"/>
              <w:jc w:val="both"/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</w:pPr>
            <w:r w:rsidRPr="00BD6EF2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Видалення сторон</w:t>
            </w:r>
            <w:r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нього тіла з кореневого каналу 2</w:t>
            </w:r>
            <w:r w:rsidRPr="00BD6EF2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ст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6EF2" w:rsidRDefault="00E1689F" w:rsidP="00387B9F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3</w:t>
            </w:r>
            <w:r w:rsidR="00BD6EF2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500</w:t>
            </w:r>
          </w:p>
        </w:tc>
      </w:tr>
      <w:tr w:rsidR="00BD6EF2" w:rsidRPr="0085535E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6EF2" w:rsidRPr="0085535E" w:rsidRDefault="00BD6EF2" w:rsidP="00387B9F">
            <w:pPr>
              <w:spacing w:after="0" w:line="240" w:lineRule="auto"/>
              <w:jc w:val="both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6EF2" w:rsidRPr="00BD6EF2" w:rsidRDefault="00BD6EF2" w:rsidP="00387B9F">
            <w:pPr>
              <w:spacing w:after="0" w:line="240" w:lineRule="auto"/>
              <w:jc w:val="both"/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</w:pPr>
            <w:r w:rsidRPr="00BD6EF2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Закриття перфорації стінки кореня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6EF2" w:rsidRDefault="00E1689F" w:rsidP="00387B9F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175</w:t>
            </w:r>
            <w:r w:rsidR="00BD6EF2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0</w:t>
            </w:r>
          </w:p>
        </w:tc>
      </w:tr>
      <w:tr w:rsidR="00387B9F" w:rsidRPr="0085535E" w:rsidTr="00DA053D">
        <w:trPr>
          <w:trHeight w:val="341"/>
        </w:trPr>
        <w:tc>
          <w:tcPr>
            <w:tcW w:w="100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72BA" w:rsidRPr="007B7790" w:rsidRDefault="00387B9F" w:rsidP="007B7790">
            <w:pPr>
              <w:spacing w:after="0" w:line="240" w:lineRule="auto"/>
              <w:jc w:val="center"/>
              <w:rPr>
                <w:rFonts w:ascii="Georgia" w:eastAsia="Times New Roman" w:hAnsi="Georgia" w:cs="Cambria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Cambria"/>
                <w:b/>
                <w:bCs/>
                <w:color w:val="000000"/>
                <w:sz w:val="24"/>
                <w:szCs w:val="24"/>
                <w:lang w:eastAsia="uk-UA"/>
              </w:rPr>
              <w:t>Профілактика стоматологічних захворювань у дорослих</w:t>
            </w:r>
          </w:p>
        </w:tc>
      </w:tr>
      <w:tr w:rsidR="00387B9F" w:rsidRPr="0085535E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9F" w:rsidRPr="0085535E" w:rsidRDefault="00387B9F" w:rsidP="00387B9F">
            <w:pPr>
              <w:spacing w:after="0" w:line="240" w:lineRule="auto"/>
              <w:jc w:val="both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9F" w:rsidRPr="0085535E" w:rsidRDefault="00387B9F" w:rsidP="00387B9F">
            <w:pPr>
              <w:spacing w:after="0" w:line="240" w:lineRule="auto"/>
              <w:jc w:val="both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Комплексна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гігієна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ротової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порожнини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9F" w:rsidRPr="0085535E" w:rsidRDefault="0092497E" w:rsidP="00A97000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>25</w:t>
            </w:r>
            <w:r w:rsidR="00960CB2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>00</w:t>
            </w:r>
          </w:p>
        </w:tc>
      </w:tr>
      <w:tr w:rsidR="00387B9F" w:rsidRPr="0085535E" w:rsidTr="00DA053D">
        <w:trPr>
          <w:trHeight w:val="330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9F" w:rsidRPr="0085535E" w:rsidRDefault="00387B9F" w:rsidP="00387B9F">
            <w:pPr>
              <w:spacing w:after="0" w:line="240" w:lineRule="auto"/>
              <w:ind w:left="-333"/>
              <w:jc w:val="both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B9F" w:rsidRPr="0085535E" w:rsidRDefault="00387B9F" w:rsidP="00387B9F">
            <w:pPr>
              <w:spacing w:after="0" w:line="240" w:lineRule="auto"/>
              <w:jc w:val="both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Фторування (</w:t>
            </w:r>
            <w:r w:rsidRPr="0085535E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 xml:space="preserve"> 1 </w:t>
            </w:r>
            <w:r w:rsidRPr="0085535E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щелепа)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9F" w:rsidRPr="0085535E" w:rsidRDefault="00387B9F" w:rsidP="00387B9F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val="en-US"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val="en-US" w:eastAsia="uk-UA"/>
              </w:rPr>
              <w:t>3</w:t>
            </w:r>
            <w:r w:rsidRPr="0085535E">
              <w:rPr>
                <w:rFonts w:ascii="Georgia" w:eastAsia="Times New Roman" w:hAnsi="Georgia" w:cs="Arial"/>
                <w:sz w:val="24"/>
                <w:szCs w:val="24"/>
                <w:lang w:val="en-US" w:eastAsia="uk-UA"/>
              </w:rPr>
              <w:t>00</w:t>
            </w:r>
          </w:p>
        </w:tc>
      </w:tr>
      <w:tr w:rsidR="00387B9F" w:rsidRPr="0085535E" w:rsidTr="00DA053D">
        <w:trPr>
          <w:trHeight w:val="330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B9F" w:rsidRPr="0085535E" w:rsidRDefault="00387B9F" w:rsidP="00387B9F">
            <w:pPr>
              <w:spacing w:after="0" w:line="240" w:lineRule="auto"/>
              <w:ind w:left="-333"/>
              <w:jc w:val="both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B9F" w:rsidRPr="0085535E" w:rsidRDefault="00387B9F" w:rsidP="006C24FF">
            <w:pPr>
              <w:spacing w:after="0" w:line="240" w:lineRule="auto"/>
              <w:jc w:val="center"/>
              <w:rPr>
                <w:rFonts w:ascii="Georgia" w:eastAsia="Times New Roman" w:hAnsi="Georgia" w:cs="Cambria"/>
                <w:b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Cambria"/>
                <w:b/>
                <w:sz w:val="24"/>
                <w:szCs w:val="24"/>
                <w:lang w:eastAsia="uk-UA"/>
              </w:rPr>
              <w:t>Парадонтологічне лікування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B9F" w:rsidRPr="0085535E" w:rsidRDefault="00387B9F" w:rsidP="00387B9F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val="en-US" w:eastAsia="uk-UA"/>
              </w:rPr>
            </w:pPr>
          </w:p>
        </w:tc>
      </w:tr>
      <w:tr w:rsidR="00387B9F" w:rsidRPr="0085535E" w:rsidTr="00DA053D">
        <w:trPr>
          <w:trHeight w:val="330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B9F" w:rsidRPr="0085535E" w:rsidRDefault="00387B9F" w:rsidP="00387B9F">
            <w:pPr>
              <w:spacing w:after="0" w:line="240" w:lineRule="auto"/>
              <w:ind w:left="-333"/>
              <w:jc w:val="both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B9F" w:rsidRPr="0085535E" w:rsidRDefault="00387B9F" w:rsidP="00387B9F">
            <w:pPr>
              <w:spacing w:after="0" w:line="240" w:lineRule="auto"/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Vector-терапія (первинна</w:t>
            </w:r>
            <w:r w:rsidRPr="0085535E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B9F" w:rsidRPr="0085535E" w:rsidRDefault="007A72BA" w:rsidP="00387B9F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3</w:t>
            </w:r>
            <w:r w:rsidR="00387B9F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6</w:t>
            </w:r>
            <w:r w:rsidR="00387B9F" w:rsidRPr="0085535E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00</w:t>
            </w:r>
          </w:p>
        </w:tc>
      </w:tr>
      <w:tr w:rsidR="00387B9F" w:rsidRPr="0085535E" w:rsidTr="00DA053D">
        <w:trPr>
          <w:trHeight w:val="330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B9F" w:rsidRPr="0085535E" w:rsidRDefault="00387B9F" w:rsidP="00387B9F">
            <w:pPr>
              <w:spacing w:after="0" w:line="240" w:lineRule="auto"/>
              <w:ind w:left="-333"/>
              <w:jc w:val="both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B9F" w:rsidRPr="0085535E" w:rsidRDefault="00387B9F" w:rsidP="00387B9F">
            <w:pPr>
              <w:spacing w:after="0" w:line="240" w:lineRule="auto"/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 xml:space="preserve"> Vector-терапія</w:t>
            </w:r>
            <w:r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(вторинна)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B9F" w:rsidRPr="0085535E" w:rsidRDefault="007B7790" w:rsidP="00387B9F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33</w:t>
            </w:r>
            <w:r w:rsidR="00387B9F" w:rsidRPr="0085535E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00</w:t>
            </w:r>
          </w:p>
        </w:tc>
      </w:tr>
      <w:tr w:rsidR="00387B9F" w:rsidRPr="0085535E" w:rsidTr="00DA053D">
        <w:trPr>
          <w:trHeight w:val="330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B9F" w:rsidRPr="0085535E" w:rsidRDefault="00387B9F" w:rsidP="00387B9F">
            <w:pPr>
              <w:spacing w:after="0" w:line="240" w:lineRule="auto"/>
              <w:ind w:left="-333"/>
              <w:jc w:val="both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B9F" w:rsidRPr="0085535E" w:rsidRDefault="00387B9F" w:rsidP="00387B9F">
            <w:pPr>
              <w:spacing w:after="0" w:line="240" w:lineRule="auto"/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Відкритий кюретаж (1 сегмент)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B9F" w:rsidRPr="0085535E" w:rsidRDefault="00387B9F" w:rsidP="00387B9F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4000</w:t>
            </w:r>
          </w:p>
        </w:tc>
      </w:tr>
      <w:tr w:rsidR="00387B9F" w:rsidRPr="0085535E" w:rsidTr="00DA053D">
        <w:trPr>
          <w:trHeight w:val="330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B9F" w:rsidRPr="0085535E" w:rsidRDefault="00387B9F" w:rsidP="00387B9F">
            <w:pPr>
              <w:spacing w:after="0" w:line="240" w:lineRule="auto"/>
              <w:ind w:left="-333"/>
              <w:jc w:val="both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B9F" w:rsidRPr="0085535E" w:rsidRDefault="00387B9F" w:rsidP="00387B9F">
            <w:pPr>
              <w:spacing w:after="0" w:line="240" w:lineRule="auto"/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Закритий кюретаж (1 зуб)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B9F" w:rsidRPr="0085535E" w:rsidRDefault="00387B9F" w:rsidP="00387B9F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500</w:t>
            </w:r>
          </w:p>
        </w:tc>
      </w:tr>
      <w:tr w:rsidR="00387B9F" w:rsidRPr="0085535E" w:rsidTr="00DA053D">
        <w:trPr>
          <w:trHeight w:val="330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B9F" w:rsidRPr="0085535E" w:rsidRDefault="00387B9F" w:rsidP="00387B9F">
            <w:pPr>
              <w:spacing w:after="0" w:line="240" w:lineRule="auto"/>
              <w:ind w:left="-333"/>
              <w:jc w:val="both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B9F" w:rsidRPr="0085535E" w:rsidRDefault="00387B9F" w:rsidP="00387B9F">
            <w:pPr>
              <w:spacing w:after="0" w:line="240" w:lineRule="auto"/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Шинування (1 зуб)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B9F" w:rsidRPr="0085535E" w:rsidRDefault="00E50585" w:rsidP="00387B9F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7</w:t>
            </w:r>
            <w:r w:rsidR="00387B9F" w:rsidRPr="0085535E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00</w:t>
            </w:r>
          </w:p>
        </w:tc>
      </w:tr>
      <w:tr w:rsidR="00387B9F" w:rsidRPr="0085535E" w:rsidTr="00DA053D">
        <w:trPr>
          <w:trHeight w:val="305"/>
        </w:trPr>
        <w:tc>
          <w:tcPr>
            <w:tcW w:w="100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9F" w:rsidRPr="0085535E" w:rsidRDefault="00387B9F" w:rsidP="00387B9F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Cambria"/>
                <w:b/>
                <w:bCs/>
                <w:color w:val="000000"/>
                <w:sz w:val="24"/>
                <w:szCs w:val="24"/>
                <w:lang w:eastAsia="uk-UA"/>
              </w:rPr>
              <w:t>Відбілювання зубів</w:t>
            </w:r>
          </w:p>
        </w:tc>
      </w:tr>
      <w:tr w:rsidR="00387B9F" w:rsidRPr="0085535E" w:rsidTr="00DA053D">
        <w:trPr>
          <w:trHeight w:val="299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9F" w:rsidRPr="0085535E" w:rsidRDefault="00387B9F" w:rsidP="00387B9F">
            <w:pPr>
              <w:spacing w:after="0" w:line="240" w:lineRule="auto"/>
              <w:jc w:val="both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9F" w:rsidRPr="0085535E" w:rsidRDefault="00387B9F" w:rsidP="00387B9F">
            <w:pPr>
              <w:spacing w:after="0" w:line="240" w:lineRule="auto"/>
              <w:jc w:val="both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Ендодонтичне відбілювання (1 зуб)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9F" w:rsidRPr="0085535E" w:rsidRDefault="00E1689F" w:rsidP="00387B9F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18</w:t>
            </w:r>
            <w:r w:rsidR="00952AF8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0</w:t>
            </w:r>
            <w:r w:rsidR="00387B9F" w:rsidRPr="0085535E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0</w:t>
            </w:r>
          </w:p>
        </w:tc>
      </w:tr>
      <w:tr w:rsidR="00387B9F" w:rsidRPr="0085535E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9F" w:rsidRPr="0085535E" w:rsidRDefault="00387B9F" w:rsidP="00387B9F">
            <w:pPr>
              <w:spacing w:after="0" w:line="240" w:lineRule="auto"/>
              <w:jc w:val="both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9F" w:rsidRPr="0085535E" w:rsidRDefault="00387B9F" w:rsidP="00387B9F">
            <w:pPr>
              <w:spacing w:after="0" w:line="240" w:lineRule="auto"/>
              <w:jc w:val="both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Домашнє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відбілювання</w:t>
            </w:r>
            <w:r w:rsidR="00952AF8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 xml:space="preserve"> з капою (1 щелепа)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9F" w:rsidRPr="0085535E" w:rsidRDefault="00B45800" w:rsidP="006960CB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4</w:t>
            </w:r>
            <w:r w:rsidR="006960CB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800</w:t>
            </w:r>
          </w:p>
        </w:tc>
      </w:tr>
      <w:tr w:rsidR="00387B9F" w:rsidRPr="0085535E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9F" w:rsidRPr="0085535E" w:rsidRDefault="00387B9F" w:rsidP="00387B9F">
            <w:pPr>
              <w:spacing w:after="0" w:line="240" w:lineRule="auto"/>
              <w:jc w:val="both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9F" w:rsidRPr="00A97000" w:rsidRDefault="00387B9F" w:rsidP="00387B9F">
            <w:pPr>
              <w:spacing w:after="0" w:line="240" w:lineRule="auto"/>
              <w:jc w:val="both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Професійне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відбілювання</w:t>
            </w:r>
            <w:r w:rsidRPr="00A97000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>(</w:t>
            </w:r>
            <w:r w:rsidRPr="00A97000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val="en-US" w:eastAsia="uk-UA"/>
              </w:rPr>
              <w:t>Megic</w:t>
            </w:r>
            <w:r w:rsidRPr="00A97000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val="en-US" w:eastAsia="uk-UA"/>
              </w:rPr>
              <w:t>Smile</w:t>
            </w:r>
            <w:r w:rsidRPr="00A97000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>)</w:t>
            </w:r>
            <w:r w:rsidR="00A97000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-1 сеанс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7B9F" w:rsidRPr="0085535E" w:rsidRDefault="006960CB" w:rsidP="00387B9F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6000</w:t>
            </w:r>
          </w:p>
        </w:tc>
      </w:tr>
      <w:tr w:rsidR="007B7790" w:rsidRPr="0085535E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7790" w:rsidRPr="0085535E" w:rsidRDefault="007B7790" w:rsidP="00387B9F">
            <w:pPr>
              <w:spacing w:after="0" w:line="240" w:lineRule="auto"/>
              <w:jc w:val="both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7790" w:rsidRPr="0085535E" w:rsidRDefault="006960CB" w:rsidP="006960CB">
            <w:pPr>
              <w:spacing w:after="0" w:line="240" w:lineRule="auto"/>
              <w:jc w:val="both"/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 xml:space="preserve">Чистка + проф. відбілювання 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7790" w:rsidRDefault="006960CB" w:rsidP="00387B9F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8</w:t>
            </w:r>
            <w:r w:rsidR="00E1689F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0</w:t>
            </w:r>
            <w:r w:rsidR="007B7790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00</w:t>
            </w:r>
          </w:p>
        </w:tc>
      </w:tr>
      <w:tr w:rsidR="00A02119" w:rsidRPr="0085535E" w:rsidTr="00DA053D">
        <w:trPr>
          <w:trHeight w:val="276"/>
        </w:trPr>
        <w:tc>
          <w:tcPr>
            <w:tcW w:w="100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119" w:rsidRPr="00A27D7F" w:rsidRDefault="00A02119" w:rsidP="00387B9F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sz w:val="24"/>
                <w:szCs w:val="24"/>
                <w:lang w:eastAsia="uk-UA"/>
              </w:rPr>
            </w:pPr>
            <w:r w:rsidRPr="00A02119">
              <w:rPr>
                <w:rFonts w:ascii="Georgia" w:eastAsia="Times New Roman" w:hAnsi="Georgia" w:cs="Arial"/>
                <w:b/>
                <w:sz w:val="24"/>
                <w:szCs w:val="24"/>
                <w:lang w:eastAsia="uk-UA"/>
              </w:rPr>
              <w:t>ХІРУРГІЧНИЙ ПРИЙОМ</w:t>
            </w:r>
          </w:p>
        </w:tc>
      </w:tr>
      <w:tr w:rsidR="00A27D7F" w:rsidRPr="0085535E" w:rsidTr="00DA053D">
        <w:trPr>
          <w:trHeight w:val="276"/>
        </w:trPr>
        <w:tc>
          <w:tcPr>
            <w:tcW w:w="100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D7F" w:rsidRPr="00A27D7F" w:rsidRDefault="00A27D7F" w:rsidP="00387B9F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sz w:val="24"/>
                <w:szCs w:val="24"/>
                <w:lang w:eastAsia="uk-UA"/>
              </w:rPr>
            </w:pPr>
            <w:r w:rsidRPr="00A27D7F">
              <w:rPr>
                <w:rFonts w:ascii="Georgia" w:eastAsia="Times New Roman" w:hAnsi="Georgia" w:cs="Arial"/>
                <w:b/>
                <w:sz w:val="24"/>
                <w:szCs w:val="24"/>
                <w:lang w:eastAsia="uk-UA"/>
              </w:rPr>
              <w:t>Видалення зубів різного ступеня складності</w:t>
            </w:r>
          </w:p>
        </w:tc>
      </w:tr>
      <w:tr w:rsidR="00A27D7F" w:rsidRPr="0085535E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D7F" w:rsidRPr="0085535E" w:rsidRDefault="00A27D7F" w:rsidP="00387B9F">
            <w:pPr>
              <w:spacing w:after="0" w:line="240" w:lineRule="auto"/>
              <w:jc w:val="both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D7F" w:rsidRDefault="00A27D7F" w:rsidP="00387B9F">
            <w:pPr>
              <w:spacing w:after="0" w:line="240" w:lineRule="auto"/>
              <w:jc w:val="both"/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Видалення «молочного» зуба (1 ступеня складності)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D7F" w:rsidRDefault="00A27D7F" w:rsidP="00387B9F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500</w:t>
            </w:r>
          </w:p>
        </w:tc>
      </w:tr>
      <w:tr w:rsidR="00A27D7F" w:rsidRPr="0085535E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D7F" w:rsidRPr="0085535E" w:rsidRDefault="00A27D7F" w:rsidP="00387B9F">
            <w:pPr>
              <w:spacing w:after="0" w:line="240" w:lineRule="auto"/>
              <w:jc w:val="both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D7F" w:rsidRDefault="00A27D7F" w:rsidP="00387B9F">
            <w:pPr>
              <w:spacing w:after="0" w:line="240" w:lineRule="auto"/>
              <w:jc w:val="both"/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 xml:space="preserve">Видалення «молочного» зуба (2 </w:t>
            </w:r>
            <w:r w:rsidRPr="00A27D7F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ступеня складності)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D7F" w:rsidRDefault="00A27D7F" w:rsidP="00387B9F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700</w:t>
            </w:r>
          </w:p>
        </w:tc>
      </w:tr>
      <w:tr w:rsidR="00A27D7F" w:rsidRPr="0085535E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D7F" w:rsidRPr="0085535E" w:rsidRDefault="00A27D7F" w:rsidP="00387B9F">
            <w:pPr>
              <w:spacing w:after="0" w:line="240" w:lineRule="auto"/>
              <w:jc w:val="both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D7F" w:rsidRDefault="00A27D7F" w:rsidP="00387B9F">
            <w:pPr>
              <w:spacing w:after="0" w:line="240" w:lineRule="auto"/>
              <w:jc w:val="both"/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 xml:space="preserve">Видалення фрагменту зуба 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D7F" w:rsidRDefault="004F209F" w:rsidP="00387B9F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7</w:t>
            </w:r>
            <w:r w:rsidR="00A27D7F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00</w:t>
            </w:r>
          </w:p>
        </w:tc>
      </w:tr>
      <w:tr w:rsidR="00A27D7F" w:rsidRPr="0085535E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D7F" w:rsidRPr="0085535E" w:rsidRDefault="00A27D7F" w:rsidP="00387B9F">
            <w:pPr>
              <w:spacing w:after="0" w:line="240" w:lineRule="auto"/>
              <w:jc w:val="both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D7F" w:rsidRDefault="00A27D7F" w:rsidP="00387B9F">
            <w:pPr>
              <w:spacing w:after="0" w:line="240" w:lineRule="auto"/>
              <w:jc w:val="both"/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Видалення зуба (просте)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D7F" w:rsidRDefault="00E1689F" w:rsidP="00387B9F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15</w:t>
            </w:r>
            <w:r w:rsidR="004F209F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00</w:t>
            </w:r>
          </w:p>
        </w:tc>
      </w:tr>
      <w:tr w:rsidR="00A27D7F" w:rsidRPr="0085535E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D7F" w:rsidRPr="0085535E" w:rsidRDefault="00A27D7F" w:rsidP="00387B9F">
            <w:pPr>
              <w:spacing w:after="0" w:line="240" w:lineRule="auto"/>
              <w:jc w:val="both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D7F" w:rsidRDefault="00A27D7F" w:rsidP="00A27D7F">
            <w:pPr>
              <w:spacing w:after="0" w:line="240" w:lineRule="auto"/>
              <w:jc w:val="both"/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Видалення зуба (1 ступень складності)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D7F" w:rsidRDefault="00E1689F" w:rsidP="00387B9F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22</w:t>
            </w:r>
            <w:r w:rsidR="004F209F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00</w:t>
            </w:r>
          </w:p>
        </w:tc>
      </w:tr>
      <w:tr w:rsidR="00A27D7F" w:rsidRPr="0085535E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D7F" w:rsidRPr="0085535E" w:rsidRDefault="00A27D7F" w:rsidP="00387B9F">
            <w:pPr>
              <w:spacing w:after="0" w:line="240" w:lineRule="auto"/>
              <w:jc w:val="both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D7F" w:rsidRDefault="00A27D7F" w:rsidP="00A27D7F">
            <w:pPr>
              <w:spacing w:after="0" w:line="240" w:lineRule="auto"/>
              <w:jc w:val="both"/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Видалення зуба (2 ступень складності)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D7F" w:rsidRDefault="00E1689F" w:rsidP="00387B9F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275</w:t>
            </w:r>
            <w:r w:rsidR="004F209F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0</w:t>
            </w:r>
          </w:p>
        </w:tc>
      </w:tr>
      <w:tr w:rsidR="00A27D7F" w:rsidRPr="0085535E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D7F" w:rsidRPr="0085535E" w:rsidRDefault="00A27D7F" w:rsidP="00387B9F">
            <w:pPr>
              <w:spacing w:after="0" w:line="240" w:lineRule="auto"/>
              <w:jc w:val="both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D7F" w:rsidRDefault="00A27D7F" w:rsidP="00387B9F">
            <w:pPr>
              <w:spacing w:after="0" w:line="240" w:lineRule="auto"/>
              <w:jc w:val="both"/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Атипове видалення</w:t>
            </w:r>
            <w:r w:rsidR="00D07705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(1 ступень складності)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D7F" w:rsidRDefault="00E1689F" w:rsidP="00387B9F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4700</w:t>
            </w:r>
          </w:p>
        </w:tc>
      </w:tr>
      <w:tr w:rsidR="00A27D7F" w:rsidRPr="0085535E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D7F" w:rsidRPr="0085535E" w:rsidRDefault="00A27D7F" w:rsidP="00387B9F">
            <w:pPr>
              <w:spacing w:after="0" w:line="240" w:lineRule="auto"/>
              <w:jc w:val="both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D7F" w:rsidRDefault="00A27D7F" w:rsidP="00D07705">
            <w:pPr>
              <w:spacing w:after="0" w:line="240" w:lineRule="auto"/>
              <w:jc w:val="both"/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 xml:space="preserve">Атипове видалення </w:t>
            </w:r>
            <w:r w:rsidR="00D07705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(2 ступень складності)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D7F" w:rsidRDefault="00E1689F" w:rsidP="00387B9F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59</w:t>
            </w:r>
            <w:r w:rsidR="00D07705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00</w:t>
            </w:r>
          </w:p>
        </w:tc>
      </w:tr>
      <w:tr w:rsidR="006960CB" w:rsidRPr="0085535E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60CB" w:rsidRPr="0085535E" w:rsidRDefault="006960CB" w:rsidP="00387B9F">
            <w:pPr>
              <w:spacing w:after="0" w:line="240" w:lineRule="auto"/>
              <w:jc w:val="both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60CB" w:rsidRDefault="006960CB" w:rsidP="00D07705">
            <w:pPr>
              <w:spacing w:after="0" w:line="240" w:lineRule="auto"/>
              <w:jc w:val="both"/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</w:pPr>
            <w:r w:rsidRPr="006960CB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Атипове видалення зуба ( 3 ступеня складності)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60CB" w:rsidRDefault="006960CB" w:rsidP="00387B9F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7500</w:t>
            </w:r>
          </w:p>
        </w:tc>
      </w:tr>
      <w:tr w:rsidR="00A02119" w:rsidRPr="0085535E" w:rsidTr="00DA053D">
        <w:trPr>
          <w:trHeight w:val="276"/>
        </w:trPr>
        <w:tc>
          <w:tcPr>
            <w:tcW w:w="100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119" w:rsidRDefault="00A02119" w:rsidP="00A62817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 w:rsidRPr="00A02119">
              <w:rPr>
                <w:rFonts w:ascii="Georgia" w:eastAsia="Times New Roman" w:hAnsi="Georgia" w:cs="Cambria"/>
                <w:b/>
                <w:color w:val="000000"/>
                <w:sz w:val="24"/>
                <w:szCs w:val="24"/>
                <w:lang w:eastAsia="uk-UA"/>
              </w:rPr>
              <w:t>Інші хірургічні маніпуляції</w:t>
            </w:r>
          </w:p>
        </w:tc>
      </w:tr>
      <w:tr w:rsidR="00A62817" w:rsidRPr="0085535E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2817" w:rsidRPr="0085535E" w:rsidRDefault="00A62817" w:rsidP="00A62817">
            <w:pPr>
              <w:spacing w:after="0" w:line="240" w:lineRule="auto"/>
              <w:jc w:val="both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2817" w:rsidRPr="0085535E" w:rsidRDefault="00A62817" w:rsidP="00A62817">
            <w:pPr>
              <w:spacing w:after="0" w:line="240" w:lineRule="auto"/>
              <w:jc w:val="both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Ушивання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лунки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зуба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2817" w:rsidRPr="0085535E" w:rsidRDefault="00A02119" w:rsidP="00A62817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5</w:t>
            </w:r>
            <w:r w:rsidR="00A62817" w:rsidRPr="0085535E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00</w:t>
            </w:r>
          </w:p>
        </w:tc>
      </w:tr>
      <w:tr w:rsidR="00A62817" w:rsidRPr="0085535E" w:rsidTr="00DA053D">
        <w:trPr>
          <w:trHeight w:val="28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2817" w:rsidRPr="0085535E" w:rsidRDefault="00A62817" w:rsidP="00A62817">
            <w:pPr>
              <w:spacing w:after="0" w:line="240" w:lineRule="auto"/>
              <w:jc w:val="both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2817" w:rsidRPr="0085535E" w:rsidRDefault="00A62817" w:rsidP="00A62817">
            <w:pPr>
              <w:spacing w:after="0" w:line="240" w:lineRule="auto"/>
              <w:ind w:left="-258"/>
              <w:jc w:val="both"/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>7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val="en-US" w:eastAsia="uk-UA"/>
              </w:rPr>
              <w:t xml:space="preserve"> 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val="en-US" w:eastAsia="uk-UA"/>
              </w:rPr>
              <w:t xml:space="preserve"> PRF 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мембрана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2817" w:rsidRPr="0085535E" w:rsidRDefault="00A508DF" w:rsidP="00A62817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6</w:t>
            </w:r>
            <w:r w:rsidR="00A62817" w:rsidRPr="0085535E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00</w:t>
            </w:r>
          </w:p>
        </w:tc>
      </w:tr>
      <w:tr w:rsidR="00A62817" w:rsidRPr="0085535E" w:rsidTr="00DA053D">
        <w:trPr>
          <w:trHeight w:val="20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2817" w:rsidRPr="0085535E" w:rsidRDefault="00A62817" w:rsidP="00A62817">
            <w:pPr>
              <w:spacing w:after="0" w:line="240" w:lineRule="auto"/>
              <w:jc w:val="both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2817" w:rsidRPr="0085535E" w:rsidRDefault="00A62817" w:rsidP="00A62817">
            <w:pPr>
              <w:spacing w:after="0" w:line="240" w:lineRule="auto"/>
              <w:jc w:val="both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Кюретаж</w:t>
            </w:r>
            <w:r w:rsidRPr="0085535E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лунки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2817" w:rsidRPr="0085535E" w:rsidRDefault="00A62817" w:rsidP="00A62817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200</w:t>
            </w:r>
          </w:p>
        </w:tc>
      </w:tr>
      <w:tr w:rsidR="00A62817" w:rsidRPr="0085535E" w:rsidTr="00DA053D">
        <w:trPr>
          <w:trHeight w:val="20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817" w:rsidRPr="0085535E" w:rsidRDefault="00A62817" w:rsidP="00A62817">
            <w:pPr>
              <w:spacing w:after="0" w:line="240" w:lineRule="auto"/>
              <w:jc w:val="both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817" w:rsidRPr="0085535E" w:rsidRDefault="00A62817" w:rsidP="00A62817">
            <w:pPr>
              <w:spacing w:after="0" w:line="240" w:lineRule="auto"/>
              <w:jc w:val="both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Лікування</w:t>
            </w:r>
            <w:r w:rsidRPr="0085535E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альвеоліту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817" w:rsidRPr="0085535E" w:rsidRDefault="0025794A" w:rsidP="00A62817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50</w:t>
            </w:r>
            <w:r w:rsidR="00A02119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0</w:t>
            </w:r>
          </w:p>
        </w:tc>
      </w:tr>
      <w:tr w:rsidR="00A62817" w:rsidRPr="0085535E" w:rsidTr="00DA053D">
        <w:trPr>
          <w:trHeight w:val="20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817" w:rsidRPr="0085535E" w:rsidRDefault="00A62817" w:rsidP="00A62817">
            <w:pPr>
              <w:spacing w:after="0" w:line="240" w:lineRule="auto"/>
              <w:jc w:val="both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817" w:rsidRPr="0085535E" w:rsidRDefault="00A62817" w:rsidP="00A62817">
            <w:pPr>
              <w:spacing w:after="0" w:line="240" w:lineRule="auto"/>
              <w:jc w:val="both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Видалення</w:t>
            </w:r>
            <w:r w:rsidRPr="0085535E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Niagara Engraved"/>
                <w:sz w:val="24"/>
                <w:szCs w:val="24"/>
                <w:lang w:eastAsia="uk-UA"/>
              </w:rPr>
              <w:t>«</w:t>
            </w:r>
            <w:r w:rsidRPr="0085535E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капюшону</w:t>
            </w:r>
            <w:r w:rsidRPr="0085535E">
              <w:rPr>
                <w:rFonts w:ascii="Georgia" w:eastAsia="Times New Roman" w:hAnsi="Georgia" w:cs="Niagara Engraved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817" w:rsidRPr="0085535E" w:rsidRDefault="00A62817" w:rsidP="00A62817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600</w:t>
            </w:r>
          </w:p>
        </w:tc>
      </w:tr>
      <w:tr w:rsidR="00A62817" w:rsidRPr="0085535E" w:rsidTr="00DA053D">
        <w:trPr>
          <w:trHeight w:val="26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817" w:rsidRPr="0085535E" w:rsidRDefault="00A62817" w:rsidP="00A62817">
            <w:pPr>
              <w:spacing w:after="0" w:line="240" w:lineRule="auto"/>
              <w:jc w:val="both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817" w:rsidRPr="0085535E" w:rsidRDefault="00A62817" w:rsidP="00A62817">
            <w:pPr>
              <w:spacing w:after="0" w:line="240" w:lineRule="auto"/>
              <w:jc w:val="both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Розтин</w:t>
            </w:r>
            <w:r w:rsidRPr="0085535E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абсцесу</w:t>
            </w:r>
            <w:r w:rsidRPr="0085535E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 xml:space="preserve">, </w:t>
            </w:r>
            <w:r w:rsidRPr="0085535E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дренування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817" w:rsidRPr="0085535E" w:rsidRDefault="00A62817" w:rsidP="00A62817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600</w:t>
            </w:r>
          </w:p>
        </w:tc>
      </w:tr>
      <w:tr w:rsidR="00A62817" w:rsidRPr="0085535E" w:rsidTr="00DA053D">
        <w:trPr>
          <w:trHeight w:val="275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2817" w:rsidRPr="0085535E" w:rsidRDefault="00A62817" w:rsidP="00A62817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2817" w:rsidRPr="0085535E" w:rsidRDefault="00A62817" w:rsidP="00A62817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Зняття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швів</w:t>
            </w:r>
            <w:r w:rsidRPr="0085535E">
              <w:rPr>
                <w:rFonts w:ascii="Georgia" w:eastAsia="Times New Roman" w:hAnsi="Georgia" w:cs="Niagara Engraved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2817" w:rsidRPr="0085535E" w:rsidRDefault="00A02119" w:rsidP="00A62817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300</w:t>
            </w:r>
          </w:p>
        </w:tc>
      </w:tr>
      <w:tr w:rsidR="00A62817" w:rsidRPr="0085535E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2817" w:rsidRPr="0085535E" w:rsidRDefault="00A62817" w:rsidP="00A62817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2817" w:rsidRPr="0085535E" w:rsidRDefault="00A62817" w:rsidP="00A62817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Пластика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вуздечки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(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язика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, 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губи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>)</w:t>
            </w:r>
            <w:r w:rsidRPr="0085535E">
              <w:rPr>
                <w:rFonts w:ascii="Georgia" w:eastAsia="Times New Roman" w:hAnsi="Georgia" w:cs="Niagara Engraved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2817" w:rsidRPr="0085535E" w:rsidRDefault="00E1689F" w:rsidP="00A62817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4</w:t>
            </w:r>
            <w:r w:rsidR="00A02119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200</w:t>
            </w:r>
          </w:p>
        </w:tc>
      </w:tr>
      <w:tr w:rsidR="00A62817" w:rsidRPr="0085535E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2817" w:rsidRPr="0085535E" w:rsidRDefault="00A62817" w:rsidP="00A62817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2817" w:rsidRPr="0085535E" w:rsidRDefault="00A62817" w:rsidP="00A62817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Гемісекція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і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ампутація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кореня</w:t>
            </w:r>
            <w:r w:rsidRPr="0085535E">
              <w:rPr>
                <w:rFonts w:ascii="Georgia" w:eastAsia="Times New Roman" w:hAnsi="Georgia" w:cs="Niagara Engraved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2817" w:rsidRPr="0085535E" w:rsidRDefault="00E1689F" w:rsidP="00A62817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4</w:t>
            </w:r>
            <w:r w:rsidR="00A508DF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500</w:t>
            </w:r>
          </w:p>
        </w:tc>
      </w:tr>
      <w:tr w:rsidR="00A62817" w:rsidRPr="0085535E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2817" w:rsidRPr="0085535E" w:rsidRDefault="00A62817" w:rsidP="00A62817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2817" w:rsidRPr="0085535E" w:rsidRDefault="00A62817" w:rsidP="00A62817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Резекція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верхівки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кореня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зуба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 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2817" w:rsidRPr="0085535E" w:rsidRDefault="00E1689F" w:rsidP="00A62817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4</w:t>
            </w:r>
            <w:r w:rsidR="00A508DF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500</w:t>
            </w:r>
          </w:p>
        </w:tc>
      </w:tr>
      <w:tr w:rsidR="00A62817" w:rsidRPr="0085535E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817" w:rsidRPr="0085535E" w:rsidRDefault="00A62817" w:rsidP="00A62817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817" w:rsidRPr="0085535E" w:rsidRDefault="00A02119" w:rsidP="00A62817">
            <w:pPr>
              <w:spacing w:after="0" w:line="240" w:lineRule="auto"/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</w:pPr>
            <w:r w:rsidRPr="00A02119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Гінгівектомія</w:t>
            </w:r>
            <w:r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 xml:space="preserve"> в ділянці 1 зуба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817" w:rsidRDefault="00A02119" w:rsidP="00A62817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550</w:t>
            </w:r>
          </w:p>
        </w:tc>
      </w:tr>
      <w:tr w:rsidR="00A62817" w:rsidRPr="0085535E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817" w:rsidRPr="0085535E" w:rsidRDefault="00A62817" w:rsidP="00A62817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817" w:rsidRPr="0085535E" w:rsidRDefault="00A62817" w:rsidP="00A62817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Вестибулопластика</w:t>
            </w:r>
            <w:r w:rsidR="00A02119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 xml:space="preserve"> (1 сегмент)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817" w:rsidRPr="00A508DF" w:rsidRDefault="006A076D" w:rsidP="00A62817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4</w:t>
            </w:r>
            <w:r w:rsidR="00A508DF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500</w:t>
            </w:r>
          </w:p>
        </w:tc>
      </w:tr>
      <w:tr w:rsidR="004F209F" w:rsidRPr="0085535E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09F" w:rsidRPr="0085535E" w:rsidRDefault="004F209F" w:rsidP="00A62817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09F" w:rsidRPr="0085535E" w:rsidRDefault="004F209F" w:rsidP="00A62817">
            <w:pPr>
              <w:spacing w:after="0" w:line="240" w:lineRule="auto"/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Н</w:t>
            </w:r>
            <w:r w:rsidRPr="004F209F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аправленна кісткова регенерація (з матеріалами)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09F" w:rsidRDefault="004F209F" w:rsidP="00A62817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25000</w:t>
            </w:r>
          </w:p>
        </w:tc>
      </w:tr>
      <w:tr w:rsidR="004F209F" w:rsidRPr="0085535E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09F" w:rsidRPr="0085535E" w:rsidRDefault="004F209F" w:rsidP="00A62817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09F" w:rsidRPr="0085535E" w:rsidRDefault="004F209F" w:rsidP="00A62817">
            <w:pPr>
              <w:spacing w:after="0" w:line="240" w:lineRule="auto"/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Н</w:t>
            </w:r>
            <w:r w:rsidRPr="004F209F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ап</w:t>
            </w:r>
            <w:r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равленна кісткова регенерація (без матеріалу</w:t>
            </w:r>
            <w:r w:rsidRPr="004F209F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09F" w:rsidRDefault="004F209F" w:rsidP="00A62817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7500</w:t>
            </w:r>
          </w:p>
        </w:tc>
      </w:tr>
      <w:tr w:rsidR="00516005" w:rsidRPr="0085535E" w:rsidTr="00DA053D">
        <w:trPr>
          <w:trHeight w:val="276"/>
        </w:trPr>
        <w:tc>
          <w:tcPr>
            <w:tcW w:w="100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6005" w:rsidRDefault="00516005" w:rsidP="00BD6F37">
            <w:pPr>
              <w:spacing w:after="0" w:line="276" w:lineRule="auto"/>
              <w:rPr>
                <w:rFonts w:ascii="Georgia" w:eastAsia="Times New Roman" w:hAnsi="Georgia" w:cs="Arial"/>
                <w:b/>
                <w:sz w:val="24"/>
                <w:szCs w:val="24"/>
                <w:lang w:eastAsia="uk-UA"/>
              </w:rPr>
            </w:pPr>
            <w:r w:rsidRPr="00516005">
              <w:rPr>
                <w:rFonts w:ascii="Georgia" w:eastAsia="Times New Roman" w:hAnsi="Georgia" w:cs="Arial"/>
                <w:b/>
                <w:sz w:val="24"/>
                <w:szCs w:val="24"/>
                <w:lang w:eastAsia="uk-UA"/>
              </w:rPr>
              <w:lastRenderedPageBreak/>
              <w:t>Імплантація</w:t>
            </w:r>
          </w:p>
          <w:p w:rsidR="00516005" w:rsidRPr="00516005" w:rsidRDefault="00516005" w:rsidP="00516005">
            <w:pPr>
              <w:spacing w:after="0" w:line="276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(</w:t>
            </w:r>
            <w:r w:rsidRPr="00516005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Кількість етапів імплантації визначається індивідуально у кожному конкретному випадку</w:t>
            </w: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)</w:t>
            </w:r>
          </w:p>
        </w:tc>
      </w:tr>
      <w:tr w:rsidR="00516005" w:rsidRPr="0085535E" w:rsidTr="00DA053D">
        <w:trPr>
          <w:trHeight w:val="276"/>
        </w:trPr>
        <w:tc>
          <w:tcPr>
            <w:tcW w:w="100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6005" w:rsidRPr="00516005" w:rsidRDefault="00516005" w:rsidP="00516005">
            <w:pPr>
              <w:spacing w:after="0" w:line="240" w:lineRule="auto"/>
              <w:rPr>
                <w:rFonts w:ascii="Georgia" w:eastAsia="Times New Roman" w:hAnsi="Georgia" w:cs="Arial"/>
                <w:b/>
                <w:sz w:val="24"/>
                <w:szCs w:val="24"/>
                <w:lang w:eastAsia="uk-UA"/>
              </w:rPr>
            </w:pPr>
            <w:r w:rsidRPr="00516005">
              <w:rPr>
                <w:rFonts w:ascii="Georgia" w:eastAsia="Times New Roman" w:hAnsi="Georgia" w:cs="Cambria"/>
                <w:b/>
                <w:sz w:val="24"/>
                <w:szCs w:val="24"/>
                <w:lang w:eastAsia="uk-UA"/>
              </w:rPr>
              <w:t>Хірургічний етап</w:t>
            </w:r>
            <w:r w:rsidR="002E6E23">
              <w:rPr>
                <w:rFonts w:ascii="Georgia" w:eastAsia="Times New Roman" w:hAnsi="Georgia" w:cs="Cambria"/>
                <w:b/>
                <w:sz w:val="24"/>
                <w:szCs w:val="24"/>
                <w:lang w:eastAsia="uk-UA"/>
              </w:rPr>
              <w:t xml:space="preserve"> 1</w:t>
            </w:r>
          </w:p>
        </w:tc>
      </w:tr>
      <w:tr w:rsidR="00BD7380" w:rsidRPr="0085535E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7380" w:rsidRPr="0085535E" w:rsidRDefault="00BD7380" w:rsidP="00A62817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7380" w:rsidRDefault="00BD7380" w:rsidP="002E6E23">
            <w:pPr>
              <w:spacing w:after="0" w:line="240" w:lineRule="auto"/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</w:pPr>
            <w:r w:rsidRPr="00BD7380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Встановлення імпланту Megagen AnyOne (Южная Корея)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7380" w:rsidRDefault="00BD7380" w:rsidP="00A62817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350$</w:t>
            </w:r>
          </w:p>
        </w:tc>
      </w:tr>
      <w:tr w:rsidR="00516005" w:rsidRPr="0085535E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6005" w:rsidRPr="0085535E" w:rsidRDefault="00516005" w:rsidP="00A62817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6005" w:rsidRPr="002E6E23" w:rsidRDefault="002E6E23" w:rsidP="002E6E23">
            <w:pPr>
              <w:spacing w:after="0" w:line="240" w:lineRule="auto"/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 xml:space="preserve">Встановлення імпланту </w:t>
            </w:r>
            <w:r>
              <w:rPr>
                <w:rFonts w:ascii="Georgia" w:eastAsia="Times New Roman" w:hAnsi="Georgia" w:cs="Cambria"/>
                <w:sz w:val="24"/>
                <w:szCs w:val="24"/>
                <w:lang w:val="en-US" w:eastAsia="uk-UA"/>
              </w:rPr>
              <w:t>Megagen</w:t>
            </w:r>
            <w:r w:rsidRPr="002E6E23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/</w:t>
            </w:r>
            <w:r>
              <w:rPr>
                <w:rFonts w:ascii="Georgia" w:eastAsia="Times New Roman" w:hAnsi="Georgia" w:cs="Cambria"/>
                <w:sz w:val="24"/>
                <w:szCs w:val="24"/>
                <w:lang w:val="en-US" w:eastAsia="uk-UA"/>
              </w:rPr>
              <w:t>Any</w:t>
            </w:r>
            <w:r w:rsidRPr="002E6E23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Georgia" w:eastAsia="Times New Roman" w:hAnsi="Georgia" w:cs="Cambria"/>
                <w:sz w:val="24"/>
                <w:szCs w:val="24"/>
                <w:lang w:val="en-US" w:eastAsia="uk-UA"/>
              </w:rPr>
              <w:t>Ridge</w:t>
            </w:r>
            <w:r w:rsidRPr="002E6E23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 xml:space="preserve"> (</w:t>
            </w:r>
            <w:r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Южная Корея)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6005" w:rsidRPr="002E6E23" w:rsidRDefault="00BD7380" w:rsidP="00A62817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390$</w:t>
            </w:r>
          </w:p>
        </w:tc>
      </w:tr>
      <w:tr w:rsidR="00516005" w:rsidRPr="0085535E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6005" w:rsidRPr="0085535E" w:rsidRDefault="00516005" w:rsidP="00A62817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6005" w:rsidRPr="0085535E" w:rsidRDefault="00516005" w:rsidP="00A62817">
            <w:pPr>
              <w:spacing w:after="0" w:line="240" w:lineRule="auto"/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</w:pPr>
            <w:r w:rsidRPr="00516005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Встановлення імпланту SGS Dental (Швейцарія)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6005" w:rsidRDefault="00D07705" w:rsidP="002E6E2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350$</w:t>
            </w:r>
          </w:p>
        </w:tc>
      </w:tr>
      <w:tr w:rsidR="00516005" w:rsidRPr="0085535E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6005" w:rsidRPr="0085535E" w:rsidRDefault="00516005" w:rsidP="00A62817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6005" w:rsidRPr="0085535E" w:rsidRDefault="00516005" w:rsidP="00A62817">
            <w:pPr>
              <w:spacing w:after="0" w:line="240" w:lineRule="auto"/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</w:pPr>
            <w:r w:rsidRPr="00516005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Встановлення імпланту Straumann SLA (Швейцарія)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6005" w:rsidRDefault="006F3232" w:rsidP="00A62817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660€</w:t>
            </w:r>
          </w:p>
        </w:tc>
      </w:tr>
      <w:tr w:rsidR="00516005" w:rsidRPr="0085535E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6005" w:rsidRPr="0085535E" w:rsidRDefault="00516005" w:rsidP="00A62817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6005" w:rsidRPr="0085535E" w:rsidRDefault="00516005" w:rsidP="00A62817">
            <w:pPr>
              <w:spacing w:after="0" w:line="240" w:lineRule="auto"/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</w:pPr>
            <w:r w:rsidRPr="00516005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Встановлення імпланту Straumann SLActive (Швейцарія)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6005" w:rsidRDefault="006F3232" w:rsidP="00A62817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750€</w:t>
            </w:r>
          </w:p>
        </w:tc>
      </w:tr>
      <w:tr w:rsidR="002E6E23" w:rsidRPr="0085535E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6E23" w:rsidRPr="0085535E" w:rsidRDefault="002E6E23" w:rsidP="00A62817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6E23" w:rsidRPr="00516005" w:rsidRDefault="002E6E23" w:rsidP="002E6E23">
            <w:pPr>
              <w:spacing w:after="0" w:line="240" w:lineRule="auto"/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 xml:space="preserve">Встановлення закриваючого гвинта </w:t>
            </w:r>
            <w:r w:rsidRPr="002E6E23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 xml:space="preserve">Straumann 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6E23" w:rsidRDefault="006F3232" w:rsidP="00A62817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1400</w:t>
            </w:r>
          </w:p>
        </w:tc>
      </w:tr>
      <w:tr w:rsidR="00516005" w:rsidRPr="0085535E" w:rsidTr="00DA053D">
        <w:trPr>
          <w:trHeight w:val="276"/>
        </w:trPr>
        <w:tc>
          <w:tcPr>
            <w:tcW w:w="85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6005" w:rsidRPr="00516005" w:rsidRDefault="002E6E23" w:rsidP="00A62817">
            <w:pPr>
              <w:spacing w:after="0" w:line="240" w:lineRule="auto"/>
              <w:rPr>
                <w:rFonts w:ascii="Georgia" w:eastAsia="Times New Roman" w:hAnsi="Georgia" w:cs="Cambria"/>
                <w:b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Cambria"/>
                <w:b/>
                <w:sz w:val="24"/>
                <w:szCs w:val="24"/>
                <w:lang w:eastAsia="uk-UA"/>
              </w:rPr>
              <w:t>Хірургічний етап 2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6005" w:rsidRDefault="00516005" w:rsidP="00A62817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</w:tr>
      <w:tr w:rsidR="00516005" w:rsidRPr="0085535E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6005" w:rsidRPr="0085535E" w:rsidRDefault="00516005" w:rsidP="00A62817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6005" w:rsidRPr="0085535E" w:rsidRDefault="00516005" w:rsidP="00A62817">
            <w:pPr>
              <w:spacing w:after="0" w:line="240" w:lineRule="auto"/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</w:pPr>
            <w:r w:rsidRPr="00516005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Установка формувача ясен SGS Dental (Швейцарія)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6005" w:rsidRDefault="00BD7380" w:rsidP="00A62817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2500</w:t>
            </w:r>
          </w:p>
        </w:tc>
      </w:tr>
      <w:tr w:rsidR="002E6E23" w:rsidRPr="0085535E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6E23" w:rsidRPr="0085535E" w:rsidRDefault="002E6E23" w:rsidP="00A62817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6E23" w:rsidRPr="00516005" w:rsidRDefault="002E6E23" w:rsidP="002E6E23">
            <w:pPr>
              <w:spacing w:after="0" w:line="240" w:lineRule="auto"/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Установка формувача ясен Megagen (Южная Корея)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6E23" w:rsidRDefault="00BD7380" w:rsidP="00A62817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2500</w:t>
            </w:r>
          </w:p>
        </w:tc>
      </w:tr>
      <w:tr w:rsidR="00516005" w:rsidRPr="0085535E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6005" w:rsidRPr="0085535E" w:rsidRDefault="00516005" w:rsidP="00A62817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6005" w:rsidRPr="0085535E" w:rsidRDefault="00516005" w:rsidP="00A62817">
            <w:pPr>
              <w:spacing w:after="0" w:line="240" w:lineRule="auto"/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</w:pPr>
            <w:r w:rsidRPr="00516005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Установка формувача ясен Straumann (Швейцарія)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6005" w:rsidRDefault="00BD7380" w:rsidP="00A62817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2500</w:t>
            </w:r>
          </w:p>
        </w:tc>
      </w:tr>
      <w:tr w:rsidR="00516005" w:rsidRPr="0085535E" w:rsidTr="00DA053D">
        <w:trPr>
          <w:trHeight w:val="276"/>
        </w:trPr>
        <w:tc>
          <w:tcPr>
            <w:tcW w:w="100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6005" w:rsidRPr="00516005" w:rsidRDefault="002E6E23" w:rsidP="00516005">
            <w:pPr>
              <w:spacing w:after="0" w:line="240" w:lineRule="auto"/>
              <w:rPr>
                <w:rFonts w:ascii="Georgia" w:eastAsia="Times New Roman" w:hAnsi="Georgia" w:cs="Arial"/>
                <w:b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b/>
                <w:sz w:val="24"/>
                <w:szCs w:val="24"/>
                <w:lang w:eastAsia="uk-UA"/>
              </w:rPr>
              <w:t xml:space="preserve">І </w:t>
            </w:r>
            <w:r w:rsidR="00516005" w:rsidRPr="00516005">
              <w:rPr>
                <w:rFonts w:ascii="Georgia" w:eastAsia="Times New Roman" w:hAnsi="Georgia" w:cs="Arial"/>
                <w:b/>
                <w:sz w:val="24"/>
                <w:szCs w:val="24"/>
                <w:lang w:eastAsia="uk-UA"/>
              </w:rPr>
              <w:t>ортопедичний етап після імплантації</w:t>
            </w:r>
          </w:p>
        </w:tc>
      </w:tr>
      <w:tr w:rsidR="00516005" w:rsidRPr="0085535E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6005" w:rsidRPr="0085535E" w:rsidRDefault="00516005" w:rsidP="00A62817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6005" w:rsidRPr="0085535E" w:rsidRDefault="00516005" w:rsidP="00A62817">
            <w:pPr>
              <w:spacing w:after="0" w:line="240" w:lineRule="auto"/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</w:pPr>
            <w:r w:rsidRPr="00516005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 xml:space="preserve">Встановлення абатменту </w:t>
            </w:r>
            <w:r w:rsidR="002E6E23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 xml:space="preserve">прямого </w:t>
            </w:r>
            <w:r w:rsidRPr="00516005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SGS Dental (Швейцарія)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6005" w:rsidRDefault="006F3232" w:rsidP="00A62817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3000</w:t>
            </w:r>
          </w:p>
        </w:tc>
      </w:tr>
      <w:tr w:rsidR="00516005" w:rsidRPr="0085535E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6005" w:rsidRPr="0085535E" w:rsidRDefault="00516005" w:rsidP="00A62817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6005" w:rsidRPr="0085535E" w:rsidRDefault="002E6E23" w:rsidP="002E6E23">
            <w:pPr>
              <w:spacing w:after="0" w:line="240" w:lineRule="auto"/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 xml:space="preserve">Встановлення </w:t>
            </w:r>
            <w:r w:rsidRPr="002E6E23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абатменту прямого</w:t>
            </w:r>
            <w:r w:rsidR="00225C0B">
              <w:t xml:space="preserve"> </w:t>
            </w:r>
            <w:r w:rsidR="00225C0B" w:rsidRPr="00225C0B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Megagen (Южная Корея)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6005" w:rsidRDefault="006F3232" w:rsidP="00A62817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3000</w:t>
            </w:r>
          </w:p>
        </w:tc>
      </w:tr>
      <w:tr w:rsidR="00516005" w:rsidRPr="0085535E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6005" w:rsidRPr="0085535E" w:rsidRDefault="00516005" w:rsidP="00A62817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6005" w:rsidRPr="0085535E" w:rsidRDefault="00225C0B" w:rsidP="00A62817">
            <w:pPr>
              <w:spacing w:after="0" w:line="240" w:lineRule="auto"/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 xml:space="preserve">Встановлення абатменту прямого </w:t>
            </w:r>
            <w:r w:rsidR="00516005" w:rsidRPr="00516005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Straumann (Швейцарія)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6005" w:rsidRDefault="00A0131C" w:rsidP="00A62817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58</w:t>
            </w:r>
            <w:r w:rsidR="006F3232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00</w:t>
            </w:r>
          </w:p>
        </w:tc>
      </w:tr>
      <w:tr w:rsidR="00516005" w:rsidRPr="0085535E" w:rsidTr="00DA053D">
        <w:trPr>
          <w:trHeight w:val="276"/>
        </w:trPr>
        <w:tc>
          <w:tcPr>
            <w:tcW w:w="85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6005" w:rsidRPr="00516005" w:rsidRDefault="00BA7F37" w:rsidP="00A62817">
            <w:pPr>
              <w:spacing w:after="0" w:line="240" w:lineRule="auto"/>
              <w:rPr>
                <w:rFonts w:ascii="Georgia" w:eastAsia="Times New Roman" w:hAnsi="Georgia" w:cs="Cambria"/>
                <w:b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Cambria"/>
                <w:b/>
                <w:sz w:val="24"/>
                <w:szCs w:val="24"/>
                <w:lang w:eastAsia="uk-UA"/>
              </w:rPr>
              <w:t>ІІ</w:t>
            </w:r>
            <w:r w:rsidR="00516005" w:rsidRPr="00516005">
              <w:rPr>
                <w:rFonts w:ascii="Georgia" w:eastAsia="Times New Roman" w:hAnsi="Georgia" w:cs="Cambria"/>
                <w:b/>
                <w:sz w:val="24"/>
                <w:szCs w:val="24"/>
                <w:lang w:eastAsia="uk-UA"/>
              </w:rPr>
              <w:t xml:space="preserve"> ортопедичний етап після імплантації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6005" w:rsidRDefault="00516005" w:rsidP="00A62817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</w:tr>
      <w:tr w:rsidR="00516005" w:rsidRPr="0085535E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6005" w:rsidRPr="0085535E" w:rsidRDefault="00516005" w:rsidP="00A62817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6005" w:rsidRPr="00516005" w:rsidRDefault="00516005" w:rsidP="006F3232">
            <w:pPr>
              <w:spacing w:after="0" w:line="240" w:lineRule="auto"/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</w:pPr>
            <w:r w:rsidRPr="00516005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 xml:space="preserve">Металокерамічна коронка на імпланті 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6005" w:rsidRDefault="006F3232" w:rsidP="00A62817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6500</w:t>
            </w:r>
          </w:p>
        </w:tc>
      </w:tr>
      <w:tr w:rsidR="00D12FD1" w:rsidRPr="0085535E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FD1" w:rsidRPr="0085535E" w:rsidRDefault="00D12FD1" w:rsidP="00A62817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FD1" w:rsidRPr="00516005" w:rsidRDefault="006F3232" w:rsidP="00E03543">
            <w:pPr>
              <w:spacing w:after="0" w:line="240" w:lineRule="auto"/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 xml:space="preserve">Коронка оксид цирконієва без облицювання </w:t>
            </w:r>
            <w:r w:rsidR="00C00E02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 xml:space="preserve">керамікою </w:t>
            </w:r>
            <w:r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1 кат.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FD1" w:rsidRDefault="006960CB" w:rsidP="00A62817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105</w:t>
            </w:r>
            <w:r w:rsidR="006F3232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00</w:t>
            </w:r>
          </w:p>
        </w:tc>
      </w:tr>
      <w:tr w:rsidR="006F3232" w:rsidRPr="0085535E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3232" w:rsidRPr="0085535E" w:rsidRDefault="006F3232" w:rsidP="00A62817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3232" w:rsidRDefault="006F3232" w:rsidP="00E03543">
            <w:pPr>
              <w:spacing w:after="0" w:line="240" w:lineRule="auto"/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К</w:t>
            </w:r>
            <w:r w:rsidR="00E03543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оронка оксид цирконієва без</w:t>
            </w:r>
            <w:r w:rsidR="00C00E02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 xml:space="preserve"> облицювання</w:t>
            </w:r>
            <w:r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 xml:space="preserve"> </w:t>
            </w:r>
            <w:r w:rsidR="00C00E02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 xml:space="preserve">керамікою </w:t>
            </w:r>
            <w:r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2 кат.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3232" w:rsidRDefault="006960CB" w:rsidP="00A62817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125</w:t>
            </w:r>
            <w:r w:rsidR="00E03543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00</w:t>
            </w:r>
          </w:p>
        </w:tc>
      </w:tr>
      <w:tr w:rsidR="008372E0" w:rsidRPr="0085535E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72E0" w:rsidRPr="0085535E" w:rsidRDefault="008372E0" w:rsidP="00A62817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72E0" w:rsidRPr="00516005" w:rsidRDefault="00E03543" w:rsidP="00E03543">
            <w:pPr>
              <w:spacing w:after="0" w:line="240" w:lineRule="auto"/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Коронка оксид цирконієва з облицюванням керамікою 1 кат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72E0" w:rsidRDefault="006960CB" w:rsidP="00A62817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125</w:t>
            </w:r>
            <w:r w:rsidR="00E03543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00</w:t>
            </w:r>
          </w:p>
        </w:tc>
      </w:tr>
      <w:tr w:rsidR="001C564B" w:rsidRPr="0085535E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64B" w:rsidRPr="0085535E" w:rsidRDefault="001C564B" w:rsidP="00A62817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64B" w:rsidRPr="001C564B" w:rsidRDefault="00E03543" w:rsidP="00E03543">
            <w:pPr>
              <w:spacing w:after="0" w:line="240" w:lineRule="auto"/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Коронка оксид цирконієва з облицюванням керамікою 2 кат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64B" w:rsidRPr="008372E0" w:rsidRDefault="006960CB" w:rsidP="00BA7F37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val="ru-RU"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val="ru-RU" w:eastAsia="uk-UA"/>
              </w:rPr>
              <w:t>15</w:t>
            </w:r>
            <w:r w:rsidR="006C54FB">
              <w:rPr>
                <w:rFonts w:ascii="Georgia" w:eastAsia="Times New Roman" w:hAnsi="Georgia" w:cs="Arial"/>
                <w:sz w:val="24"/>
                <w:szCs w:val="24"/>
                <w:lang w:val="ru-RU" w:eastAsia="uk-UA"/>
              </w:rPr>
              <w:t>500</w:t>
            </w:r>
          </w:p>
        </w:tc>
      </w:tr>
      <w:tr w:rsidR="00340518" w:rsidRPr="0085535E" w:rsidTr="00DA053D">
        <w:trPr>
          <w:trHeight w:val="276"/>
        </w:trPr>
        <w:tc>
          <w:tcPr>
            <w:tcW w:w="100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0518" w:rsidRPr="00340518" w:rsidRDefault="00340518" w:rsidP="00BA7F37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sz w:val="24"/>
                <w:szCs w:val="24"/>
                <w:lang w:val="ru-RU" w:eastAsia="uk-UA"/>
              </w:rPr>
            </w:pPr>
            <w:r w:rsidRPr="00340518">
              <w:rPr>
                <w:rFonts w:ascii="Georgia" w:eastAsia="Times New Roman" w:hAnsi="Georgia" w:cs="Arial"/>
                <w:b/>
                <w:sz w:val="24"/>
                <w:szCs w:val="24"/>
                <w:lang w:val="ru-RU" w:eastAsia="uk-UA"/>
              </w:rPr>
              <w:t>Синус-лифтинг</w:t>
            </w:r>
          </w:p>
        </w:tc>
      </w:tr>
      <w:tr w:rsidR="00340518" w:rsidRPr="0085535E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0518" w:rsidRPr="0085535E" w:rsidRDefault="00340518" w:rsidP="00A62817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0518" w:rsidRDefault="00340518" w:rsidP="00BA7F37">
            <w:pPr>
              <w:spacing w:after="0" w:line="240" w:lineRule="auto"/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Синус лифтинг закритий (анестезія, шви) без кісткової маси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0518" w:rsidRPr="008372E0" w:rsidRDefault="00E03543" w:rsidP="00BA7F37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val="ru-RU"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val="ru-RU" w:eastAsia="uk-UA"/>
              </w:rPr>
              <w:t>4500</w:t>
            </w:r>
          </w:p>
        </w:tc>
      </w:tr>
      <w:tr w:rsidR="00340518" w:rsidRPr="0085535E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0518" w:rsidRPr="0085535E" w:rsidRDefault="00340518" w:rsidP="00A62817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0518" w:rsidRDefault="00B00014" w:rsidP="00BA7F37">
            <w:pPr>
              <w:spacing w:after="0" w:line="240" w:lineRule="auto"/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Синус лифтинг відкритий (анестезія,шви) з матеріалом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0518" w:rsidRPr="008372E0" w:rsidRDefault="006C54FB" w:rsidP="00BA7F37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val="ru-RU"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val="ru-RU" w:eastAsia="uk-UA"/>
              </w:rPr>
              <w:t>25000</w:t>
            </w:r>
          </w:p>
        </w:tc>
      </w:tr>
      <w:tr w:rsidR="00340518" w:rsidRPr="0085535E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0518" w:rsidRPr="0085535E" w:rsidRDefault="00340518" w:rsidP="00A62817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0518" w:rsidRDefault="00B00014" w:rsidP="00BA7F37">
            <w:pPr>
              <w:spacing w:after="0" w:line="240" w:lineRule="auto"/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Кістковий матеріал 0,25 гр.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0518" w:rsidRPr="008372E0" w:rsidRDefault="00E03543" w:rsidP="006C54FB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val="ru-RU"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val="ru-RU" w:eastAsia="uk-UA"/>
              </w:rPr>
              <w:t>70</w:t>
            </w:r>
            <w:r w:rsidR="006C54FB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€</w:t>
            </w:r>
          </w:p>
        </w:tc>
      </w:tr>
      <w:tr w:rsidR="00340518" w:rsidRPr="0085535E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0518" w:rsidRPr="0085535E" w:rsidRDefault="00340518" w:rsidP="00A62817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0518" w:rsidRPr="00B00014" w:rsidRDefault="00B00014" w:rsidP="00BA7F37">
            <w:pPr>
              <w:spacing w:after="0" w:line="240" w:lineRule="auto"/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 xml:space="preserve">Мембрана </w:t>
            </w:r>
            <w:r>
              <w:rPr>
                <w:rFonts w:ascii="Georgia" w:eastAsia="Times New Roman" w:hAnsi="Georgia" w:cs="Cambria"/>
                <w:sz w:val="24"/>
                <w:szCs w:val="24"/>
                <w:lang w:val="en-US" w:eastAsia="uk-UA"/>
              </w:rPr>
              <w:t>Parasorb Resodont 2</w:t>
            </w:r>
            <w:r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,</w:t>
            </w:r>
            <w:r>
              <w:rPr>
                <w:rFonts w:ascii="Georgia" w:eastAsia="Times New Roman" w:hAnsi="Georgia" w:cs="Cambria"/>
                <w:sz w:val="24"/>
                <w:szCs w:val="24"/>
                <w:lang w:val="en-US" w:eastAsia="uk-UA"/>
              </w:rPr>
              <w:t xml:space="preserve">5 </w:t>
            </w:r>
            <w:r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х 2,5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0518" w:rsidRPr="008372E0" w:rsidRDefault="006C54FB" w:rsidP="00BA7F37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val="ru-RU"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val="ru-RU" w:eastAsia="uk-UA"/>
              </w:rPr>
              <w:t>6500</w:t>
            </w:r>
          </w:p>
        </w:tc>
      </w:tr>
      <w:tr w:rsidR="00A62817" w:rsidRPr="0085535E" w:rsidTr="00DA053D">
        <w:trPr>
          <w:trHeight w:val="305"/>
        </w:trPr>
        <w:tc>
          <w:tcPr>
            <w:tcW w:w="100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2817" w:rsidRPr="0085535E" w:rsidRDefault="00A62817" w:rsidP="00A62817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Cambria"/>
                <w:b/>
                <w:bCs/>
                <w:color w:val="000000"/>
                <w:sz w:val="24"/>
                <w:szCs w:val="24"/>
                <w:lang w:eastAsia="uk-UA"/>
              </w:rPr>
              <w:t>ОРТОПЕДИЧНИЙ</w:t>
            </w:r>
            <w:r w:rsidRPr="0085535E">
              <w:rPr>
                <w:rFonts w:ascii="Georgia" w:eastAsia="Times New Roman" w:hAnsi="Georgia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b/>
                <w:bCs/>
                <w:color w:val="000000"/>
                <w:sz w:val="24"/>
                <w:szCs w:val="24"/>
                <w:lang w:eastAsia="uk-UA"/>
              </w:rPr>
              <w:t>ПРИЙОМ</w:t>
            </w:r>
          </w:p>
        </w:tc>
      </w:tr>
      <w:tr w:rsidR="00A62817" w:rsidRPr="0085535E" w:rsidTr="00DA053D">
        <w:trPr>
          <w:trHeight w:val="291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817" w:rsidRPr="0085535E" w:rsidRDefault="00A62817" w:rsidP="00A62817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817" w:rsidRPr="0085535E" w:rsidRDefault="00C856C6" w:rsidP="00A62817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Cambria"/>
                <w:b/>
                <w:bCs/>
                <w:color w:val="000000"/>
                <w:sz w:val="24"/>
                <w:szCs w:val="24"/>
                <w:lang w:eastAsia="uk-UA"/>
              </w:rPr>
              <w:t>Відбитки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817" w:rsidRPr="0085535E" w:rsidRDefault="00A62817" w:rsidP="00A62817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</w:tr>
      <w:tr w:rsidR="00A62817" w:rsidRPr="0085535E" w:rsidTr="00DA053D">
        <w:trPr>
          <w:trHeight w:val="291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817" w:rsidRPr="0085535E" w:rsidRDefault="00A62817" w:rsidP="00A62817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817" w:rsidRPr="0085535E" w:rsidRDefault="00A62817" w:rsidP="00A62817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Зняття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відбитку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1 щелепа</w:t>
            </w:r>
            <w:r w:rsidRPr="0085535E">
              <w:rPr>
                <w:rFonts w:ascii="Georgia" w:eastAsia="Times New Roman" w:hAnsi="Georgia" w:cs="Niagara Engraved"/>
                <w:color w:val="000000"/>
                <w:sz w:val="24"/>
                <w:szCs w:val="24"/>
                <w:lang w:eastAsia="uk-UA"/>
              </w:rPr>
              <w:t> </w:t>
            </w:r>
            <w:r w:rsidR="009702AD">
              <w:rPr>
                <w:rFonts w:ascii="Georgia" w:eastAsia="Times New Roman" w:hAnsi="Georgia" w:cs="Niagara Engraved"/>
                <w:color w:val="000000"/>
                <w:sz w:val="24"/>
                <w:szCs w:val="24"/>
                <w:lang w:eastAsia="uk-UA"/>
              </w:rPr>
              <w:t>2-слойний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817" w:rsidRPr="0085535E" w:rsidRDefault="006C54FB" w:rsidP="00A62817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600</w:t>
            </w:r>
          </w:p>
        </w:tc>
      </w:tr>
      <w:tr w:rsidR="00A62817" w:rsidRPr="0085535E" w:rsidTr="00DA053D">
        <w:trPr>
          <w:trHeight w:val="291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817" w:rsidRPr="0085535E" w:rsidRDefault="00A62817" w:rsidP="00A62817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817" w:rsidRPr="0085535E" w:rsidRDefault="00A62817" w:rsidP="00A62817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Зняття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9702AD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прикусного 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блоку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817" w:rsidRPr="0085535E" w:rsidRDefault="005C3B8A" w:rsidP="00A62817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35</w:t>
            </w:r>
            <w:r w:rsidR="00A62817" w:rsidRPr="0085535E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0</w:t>
            </w:r>
          </w:p>
        </w:tc>
      </w:tr>
      <w:tr w:rsidR="00340518" w:rsidRPr="0085535E" w:rsidTr="00DA053D">
        <w:trPr>
          <w:trHeight w:val="291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0518" w:rsidRPr="0085535E" w:rsidRDefault="00340518" w:rsidP="00A62817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0518" w:rsidRPr="0085535E" w:rsidRDefault="009702AD" w:rsidP="00A62817">
            <w:pPr>
              <w:spacing w:after="0" w:line="240" w:lineRule="auto"/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Відбиток з використанням трансферів (1 щелепа)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0518" w:rsidRDefault="006C54FB" w:rsidP="00A62817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8</w:t>
            </w:r>
            <w:r w:rsidR="009702AD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00</w:t>
            </w:r>
          </w:p>
        </w:tc>
      </w:tr>
      <w:tr w:rsidR="00A62817" w:rsidRPr="0085535E" w:rsidTr="00DA053D">
        <w:trPr>
          <w:trHeight w:val="291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817" w:rsidRPr="0085535E" w:rsidRDefault="00A62817" w:rsidP="00A62817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3B8A" w:rsidRPr="00BB663B" w:rsidRDefault="00A62817" w:rsidP="00A62817">
            <w:pPr>
              <w:spacing w:after="0" w:line="240" w:lineRule="auto"/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Сканування щелеп 3</w:t>
            </w:r>
            <w:r>
              <w:rPr>
                <w:rFonts w:ascii="Georgia" w:eastAsia="Times New Roman" w:hAnsi="Georgia" w:cs="Cambria"/>
                <w:color w:val="000000"/>
                <w:sz w:val="24"/>
                <w:szCs w:val="24"/>
                <w:lang w:val="en-US" w:eastAsia="uk-UA"/>
              </w:rPr>
              <w:t xml:space="preserve"> Shape</w:t>
            </w:r>
            <w:r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5C3B8A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первинне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817" w:rsidRDefault="00E1689F" w:rsidP="00A62817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22</w:t>
            </w:r>
            <w:r w:rsidR="00A62817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00</w:t>
            </w:r>
          </w:p>
        </w:tc>
      </w:tr>
      <w:tr w:rsidR="005C3B8A" w:rsidRPr="0085535E" w:rsidTr="00DA053D">
        <w:trPr>
          <w:trHeight w:val="291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3B8A" w:rsidRPr="0085535E" w:rsidRDefault="005C3B8A" w:rsidP="005C3B8A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3B8A" w:rsidRPr="00BB663B" w:rsidRDefault="005C3B8A" w:rsidP="005C3B8A">
            <w:pPr>
              <w:spacing w:after="0" w:line="240" w:lineRule="auto"/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Сканування щелеп 3</w:t>
            </w:r>
            <w:r>
              <w:rPr>
                <w:rFonts w:ascii="Georgia" w:eastAsia="Times New Roman" w:hAnsi="Georgia" w:cs="Cambria"/>
                <w:color w:val="000000"/>
                <w:sz w:val="24"/>
                <w:szCs w:val="24"/>
                <w:lang w:val="en-US" w:eastAsia="uk-UA"/>
              </w:rPr>
              <w:t xml:space="preserve"> Shape</w:t>
            </w:r>
            <w:r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 xml:space="preserve"> повторне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3B8A" w:rsidRDefault="00E1689F" w:rsidP="005C3B8A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15</w:t>
            </w:r>
            <w:r w:rsidR="005C3B8A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00</w:t>
            </w:r>
          </w:p>
        </w:tc>
      </w:tr>
      <w:tr w:rsidR="005C3B8A" w:rsidRPr="0085535E" w:rsidTr="00DA053D">
        <w:trPr>
          <w:trHeight w:val="291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3B8A" w:rsidRPr="0085535E" w:rsidRDefault="005C3B8A" w:rsidP="005C3B8A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3B8A" w:rsidRPr="0085535E" w:rsidRDefault="005C3B8A" w:rsidP="005C3B8A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Cambria"/>
                <w:color w:val="000000"/>
                <w:sz w:val="24"/>
                <w:szCs w:val="24"/>
                <w:lang w:val="en-US" w:eastAsia="uk-UA"/>
              </w:rPr>
              <w:t>Wax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-up 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моделювання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(1 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зуб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>)</w:t>
            </w:r>
            <w:r w:rsidRPr="0085535E">
              <w:rPr>
                <w:rFonts w:ascii="Georgia" w:eastAsia="Times New Roman" w:hAnsi="Georgia" w:cs="Niagara Engraved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3B8A" w:rsidRPr="005C3B8A" w:rsidRDefault="006C54FB" w:rsidP="005C3B8A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val="en-US"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val="en-US" w:eastAsia="uk-UA"/>
              </w:rPr>
              <w:t>45</w:t>
            </w:r>
            <w:r w:rsidR="005C3B8A">
              <w:rPr>
                <w:rFonts w:ascii="Georgia" w:eastAsia="Times New Roman" w:hAnsi="Georgia" w:cs="Arial"/>
                <w:sz w:val="24"/>
                <w:szCs w:val="24"/>
                <w:lang w:val="en-US" w:eastAsia="uk-UA"/>
              </w:rPr>
              <w:t>0</w:t>
            </w:r>
          </w:p>
        </w:tc>
      </w:tr>
      <w:tr w:rsidR="005C3B8A" w:rsidRPr="0085535E" w:rsidTr="00DA053D">
        <w:trPr>
          <w:trHeight w:val="291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3B8A" w:rsidRPr="0085535E" w:rsidRDefault="005C3B8A" w:rsidP="005C3B8A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3B8A" w:rsidRPr="0085535E" w:rsidRDefault="005C3B8A" w:rsidP="005C3B8A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Виготовлення</w:t>
            </w:r>
            <w:r w:rsidRPr="0085535E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діагностичн</w:t>
            </w:r>
            <w:r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ої</w:t>
            </w:r>
            <w:r w:rsidRPr="0085535E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модел</w:t>
            </w:r>
            <w:r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і (1 щелепа)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3B8A" w:rsidRPr="0085535E" w:rsidRDefault="005C3B8A" w:rsidP="005C3B8A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300</w:t>
            </w:r>
          </w:p>
        </w:tc>
      </w:tr>
      <w:tr w:rsidR="005C3B8A" w:rsidRPr="0085535E" w:rsidTr="00DA053D">
        <w:trPr>
          <w:trHeight w:val="291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3B8A" w:rsidRPr="0085535E" w:rsidRDefault="005C3B8A" w:rsidP="005C3B8A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3B8A" w:rsidRPr="0085535E" w:rsidRDefault="00C856C6" w:rsidP="005C3B8A">
            <w:pPr>
              <w:spacing w:after="0" w:line="240" w:lineRule="auto"/>
              <w:jc w:val="center"/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Cambria"/>
                <w:b/>
                <w:bCs/>
                <w:color w:val="000000"/>
                <w:sz w:val="24"/>
                <w:szCs w:val="24"/>
                <w:lang w:eastAsia="uk-UA"/>
              </w:rPr>
              <w:t>Вкладки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3B8A" w:rsidRDefault="005C3B8A" w:rsidP="005C3B8A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</w:tr>
      <w:tr w:rsidR="005C3B8A" w:rsidRPr="0085535E" w:rsidTr="00DA053D">
        <w:trPr>
          <w:trHeight w:val="291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3B8A" w:rsidRPr="0085535E" w:rsidRDefault="005C3B8A" w:rsidP="005C3B8A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3B8A" w:rsidRPr="0085535E" w:rsidRDefault="005C3B8A" w:rsidP="009702AD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Вкладка</w:t>
            </w:r>
            <w:r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 xml:space="preserve"> культєва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9702AD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проста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3B8A" w:rsidRPr="00C415ED" w:rsidRDefault="005C3B8A" w:rsidP="00C415ED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1</w:t>
            </w:r>
            <w:r w:rsidR="00C415ED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800</w:t>
            </w:r>
          </w:p>
        </w:tc>
      </w:tr>
      <w:tr w:rsidR="005C3B8A" w:rsidRPr="0085535E" w:rsidTr="00DA053D">
        <w:trPr>
          <w:trHeight w:val="291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3B8A" w:rsidRPr="0085535E" w:rsidRDefault="005C3B8A" w:rsidP="005C3B8A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3B8A" w:rsidRPr="00BB663B" w:rsidRDefault="005C3B8A" w:rsidP="009702AD">
            <w:pPr>
              <w:spacing w:after="0" w:line="240" w:lineRule="auto"/>
              <w:rPr>
                <w:rFonts w:ascii="Georgia" w:eastAsia="Times New Roman" w:hAnsi="Georgia" w:cs="Niagara Engraved"/>
                <w:color w:val="000000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 xml:space="preserve">Вкладка </w:t>
            </w:r>
            <w:r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 xml:space="preserve">культєва 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металева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9702AD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складна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3B8A" w:rsidRPr="0085535E" w:rsidRDefault="00C415ED" w:rsidP="005C3B8A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2100</w:t>
            </w:r>
          </w:p>
        </w:tc>
      </w:tr>
      <w:tr w:rsidR="005C3B8A" w:rsidRPr="0085535E" w:rsidTr="00DA053D">
        <w:trPr>
          <w:trHeight w:val="291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3B8A" w:rsidRPr="0085535E" w:rsidRDefault="005C3B8A" w:rsidP="005C3B8A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3B8A" w:rsidRPr="0085535E" w:rsidRDefault="005C3B8A" w:rsidP="005C3B8A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ru-RU" w:eastAsia="uk-UA"/>
              </w:rPr>
            </w:pPr>
            <w:r w:rsidRPr="0085535E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 xml:space="preserve">Лита вкладка з облицюванням </w:t>
            </w:r>
            <w:r w:rsidRPr="0085535E">
              <w:rPr>
                <w:rFonts w:ascii="Georgia" w:eastAsia="Times New Roman" w:hAnsi="Georgia" w:cs="Arial"/>
                <w:sz w:val="24"/>
                <w:szCs w:val="24"/>
                <w:lang w:val="en-US" w:eastAsia="uk-UA"/>
              </w:rPr>
              <w:t>E</w:t>
            </w:r>
            <w:r w:rsidRPr="0085535E">
              <w:rPr>
                <w:rFonts w:ascii="Georgia" w:eastAsia="Times New Roman" w:hAnsi="Georgia" w:cs="Arial"/>
                <w:sz w:val="24"/>
                <w:szCs w:val="24"/>
                <w:lang w:val="ru-RU" w:eastAsia="uk-UA"/>
              </w:rPr>
              <w:t>.</w:t>
            </w:r>
            <w:r w:rsidRPr="0085535E">
              <w:rPr>
                <w:rFonts w:ascii="Georgia" w:eastAsia="Times New Roman" w:hAnsi="Georgia" w:cs="Arial"/>
                <w:sz w:val="24"/>
                <w:szCs w:val="24"/>
                <w:lang w:val="en-US" w:eastAsia="uk-UA"/>
              </w:rPr>
              <w:t>Max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3B8A" w:rsidRPr="0085535E" w:rsidRDefault="009702AD" w:rsidP="005C3B8A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val="en-US"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3</w:t>
            </w:r>
            <w:r w:rsidR="005C3B8A" w:rsidRPr="0085535E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500</w:t>
            </w:r>
          </w:p>
        </w:tc>
      </w:tr>
      <w:tr w:rsidR="00D33189" w:rsidRPr="0085535E" w:rsidTr="00DA053D">
        <w:trPr>
          <w:trHeight w:val="291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3189" w:rsidRPr="0085535E" w:rsidRDefault="00D33189" w:rsidP="00D33189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3189" w:rsidRPr="002B06C7" w:rsidRDefault="00D33189" w:rsidP="00D33189">
            <w:pPr>
              <w:spacing w:after="0" w:line="240" w:lineRule="auto"/>
              <w:jc w:val="center"/>
              <w:rPr>
                <w:rFonts w:ascii="Georgia" w:eastAsia="Times New Roman" w:hAnsi="Georgia" w:cs="Cambria"/>
                <w:b/>
                <w:color w:val="000000"/>
                <w:sz w:val="24"/>
                <w:szCs w:val="24"/>
                <w:lang w:eastAsia="uk-UA"/>
              </w:rPr>
            </w:pPr>
            <w:r w:rsidRPr="002B06C7">
              <w:rPr>
                <w:rFonts w:ascii="Georgia" w:eastAsia="Times New Roman" w:hAnsi="Georgia" w:cs="Cambria"/>
                <w:b/>
                <w:color w:val="000000"/>
                <w:sz w:val="24"/>
                <w:szCs w:val="24"/>
                <w:lang w:eastAsia="uk-UA"/>
              </w:rPr>
              <w:t>К</w:t>
            </w:r>
            <w:r>
              <w:rPr>
                <w:rFonts w:ascii="Georgia" w:eastAsia="Times New Roman" w:hAnsi="Georgia" w:cs="Cambria"/>
                <w:b/>
                <w:color w:val="000000"/>
                <w:sz w:val="24"/>
                <w:szCs w:val="24"/>
                <w:lang w:eastAsia="uk-UA"/>
              </w:rPr>
              <w:t>оронки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3189" w:rsidRPr="0085535E" w:rsidRDefault="00D33189" w:rsidP="00D33189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</w:tr>
      <w:tr w:rsidR="00D33189" w:rsidRPr="0085535E" w:rsidTr="00DA053D">
        <w:trPr>
          <w:trHeight w:val="291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3189" w:rsidRPr="0085535E" w:rsidRDefault="00D33189" w:rsidP="00D33189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3189" w:rsidRPr="000B1B55" w:rsidRDefault="00D33189" w:rsidP="00D33189">
            <w:pPr>
              <w:spacing w:after="0" w:line="240" w:lineRule="auto"/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</w:pPr>
            <w:r w:rsidRPr="000B1B55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Коронка металокерамічна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3189" w:rsidRPr="0085535E" w:rsidRDefault="006960CB" w:rsidP="00D33189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6500</w:t>
            </w:r>
          </w:p>
        </w:tc>
      </w:tr>
      <w:tr w:rsidR="00D33189" w:rsidRPr="0085535E" w:rsidTr="00DA053D">
        <w:trPr>
          <w:trHeight w:val="291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3189" w:rsidRPr="0085535E" w:rsidRDefault="00D33189" w:rsidP="00D33189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3189" w:rsidRPr="000B1B55" w:rsidRDefault="00D33189" w:rsidP="00D33189">
            <w:pPr>
              <w:spacing w:after="0" w:line="240" w:lineRule="auto"/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Коронка цирконієва повноанатомічна 1 кат.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3189" w:rsidRPr="0085535E" w:rsidRDefault="006960CB" w:rsidP="00D33189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10</w:t>
            </w:r>
            <w:r w:rsidR="00313E9E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500</w:t>
            </w:r>
          </w:p>
        </w:tc>
      </w:tr>
      <w:tr w:rsidR="00D33189" w:rsidRPr="0085535E" w:rsidTr="00DA053D">
        <w:trPr>
          <w:trHeight w:val="291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3189" w:rsidRPr="0085535E" w:rsidRDefault="00D33189" w:rsidP="00D33189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3189" w:rsidRPr="000B1B55" w:rsidRDefault="00D33189" w:rsidP="00D33189">
            <w:pPr>
              <w:spacing w:after="0" w:line="240" w:lineRule="auto"/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</w:pPr>
            <w:r w:rsidRPr="000B1B55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Коронка цирконієва повноанатомічна</w:t>
            </w:r>
            <w:r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 xml:space="preserve"> 2 кат.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3189" w:rsidRPr="0085535E" w:rsidRDefault="006960CB" w:rsidP="00313E9E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12</w:t>
            </w:r>
            <w:r w:rsidR="00313E9E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500</w:t>
            </w:r>
          </w:p>
        </w:tc>
      </w:tr>
      <w:tr w:rsidR="00D33189" w:rsidRPr="0085535E" w:rsidTr="00DA053D">
        <w:trPr>
          <w:trHeight w:val="291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3189" w:rsidRPr="0085535E" w:rsidRDefault="00D33189" w:rsidP="00D33189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3189" w:rsidRPr="000B1B55" w:rsidRDefault="00D33189" w:rsidP="00D33189">
            <w:pPr>
              <w:spacing w:after="0" w:line="240" w:lineRule="auto"/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</w:pPr>
            <w:r w:rsidRPr="000B1B55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Коронка цирконієва</w:t>
            </w:r>
            <w:r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 xml:space="preserve"> з облицюванням </w:t>
            </w:r>
            <w:r w:rsidR="00C00E02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 xml:space="preserve">керамікою </w:t>
            </w:r>
            <w:r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1 кат.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3189" w:rsidRPr="0085535E" w:rsidRDefault="006960CB" w:rsidP="00D33189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12</w:t>
            </w:r>
            <w:r w:rsidR="00313E9E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500</w:t>
            </w:r>
          </w:p>
        </w:tc>
      </w:tr>
      <w:tr w:rsidR="00D33189" w:rsidRPr="0085535E" w:rsidTr="00DA053D">
        <w:trPr>
          <w:trHeight w:val="291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3189" w:rsidRPr="0085535E" w:rsidRDefault="00D33189" w:rsidP="00D33189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3189" w:rsidRPr="000B1B55" w:rsidRDefault="00D33189" w:rsidP="00D33189">
            <w:pPr>
              <w:spacing w:after="0" w:line="240" w:lineRule="auto"/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</w:pPr>
            <w:r w:rsidRPr="000B1B55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Коронка цирконієва</w:t>
            </w:r>
            <w:r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 xml:space="preserve"> з облицюванням </w:t>
            </w:r>
            <w:r w:rsidR="00C00E02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 xml:space="preserve">керамікою </w:t>
            </w:r>
            <w:r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2 кат.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3189" w:rsidRPr="0085535E" w:rsidRDefault="006960CB" w:rsidP="00D33189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155</w:t>
            </w:r>
            <w:r w:rsidR="009702AD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00</w:t>
            </w:r>
          </w:p>
        </w:tc>
      </w:tr>
      <w:tr w:rsidR="0063198D" w:rsidRPr="0085535E" w:rsidTr="00DA053D">
        <w:trPr>
          <w:trHeight w:val="291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0B1B55" w:rsidRDefault="0063198D" w:rsidP="00313E9E">
            <w:pPr>
              <w:spacing w:after="0" w:line="240" w:lineRule="auto"/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 xml:space="preserve">Вінір керамічний </w:t>
            </w:r>
            <w:r w:rsidRPr="000B1B55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 xml:space="preserve">E.Max </w:t>
            </w:r>
            <w:r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 xml:space="preserve"> з облицюванням 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Default="0063198D" w:rsidP="00313E9E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11200</w:t>
            </w:r>
          </w:p>
        </w:tc>
      </w:tr>
      <w:tr w:rsidR="0063198D" w:rsidRPr="0085535E" w:rsidTr="00DA053D">
        <w:trPr>
          <w:trHeight w:val="291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Default="0063198D" w:rsidP="00313E9E">
            <w:pPr>
              <w:spacing w:after="0" w:line="240" w:lineRule="auto"/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</w:pPr>
            <w:r w:rsidRPr="006960CB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Цільнакерамічна реставрація (вінір, коронка, вкладка, накладка) 1 кат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12500</w:t>
            </w:r>
          </w:p>
        </w:tc>
      </w:tr>
      <w:tr w:rsidR="0063198D" w:rsidRPr="0085535E" w:rsidTr="00DA053D">
        <w:trPr>
          <w:trHeight w:val="291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Default="0063198D" w:rsidP="00317BA4">
            <w:pPr>
              <w:tabs>
                <w:tab w:val="left" w:pos="5505"/>
              </w:tabs>
              <w:spacing w:after="0" w:line="240" w:lineRule="auto"/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</w:pPr>
            <w:r w:rsidRPr="006960CB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Цільнакерамічна реставрація (вінір, коронка, вкладка, накладка) 2 кат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Default="0063198D" w:rsidP="00313E9E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16000</w:t>
            </w:r>
          </w:p>
        </w:tc>
      </w:tr>
      <w:tr w:rsidR="0063198D" w:rsidRPr="0085535E" w:rsidTr="00DA053D">
        <w:trPr>
          <w:trHeight w:val="291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Default="0063198D" w:rsidP="00317BA4">
            <w:pPr>
              <w:tabs>
                <w:tab w:val="left" w:pos="5505"/>
              </w:tabs>
              <w:spacing w:after="0" w:line="240" w:lineRule="auto"/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</w:pPr>
            <w:r w:rsidRPr="006960CB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Цільнакерамічна реставрація (вінір, коронка, вкладка, накладка) 3 кат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Default="0063198D" w:rsidP="00313E9E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26000</w:t>
            </w:r>
          </w:p>
        </w:tc>
      </w:tr>
      <w:tr w:rsidR="0063198D" w:rsidRPr="0085535E" w:rsidTr="00DA053D">
        <w:trPr>
          <w:trHeight w:val="291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Default="0063198D" w:rsidP="00317BA4">
            <w:pPr>
              <w:tabs>
                <w:tab w:val="left" w:pos="5505"/>
              </w:tabs>
              <w:spacing w:after="0" w:line="240" w:lineRule="auto"/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Тимчасова коронка на імплант фрезерована</w:t>
            </w:r>
            <w:r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ab/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Default="0063198D" w:rsidP="00313E9E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1100</w:t>
            </w:r>
          </w:p>
        </w:tc>
      </w:tr>
      <w:tr w:rsidR="0063198D" w:rsidRPr="0085535E" w:rsidTr="00DA053D">
        <w:trPr>
          <w:trHeight w:val="291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Default="0063198D" w:rsidP="00317BA4">
            <w:pPr>
              <w:tabs>
                <w:tab w:val="left" w:pos="5505"/>
              </w:tabs>
              <w:spacing w:after="0" w:line="240" w:lineRule="auto"/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Коронка тимчасова (прямий метод)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600</w:t>
            </w:r>
          </w:p>
        </w:tc>
      </w:tr>
      <w:tr w:rsidR="0063198D" w:rsidRPr="0085535E" w:rsidTr="00DA053D">
        <w:trPr>
          <w:trHeight w:val="291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Default="0063198D" w:rsidP="00313E9E">
            <w:pPr>
              <w:spacing w:after="0" w:line="240" w:lineRule="auto"/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Коронка тимчасова (не прямий метод)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1200</w:t>
            </w:r>
          </w:p>
        </w:tc>
      </w:tr>
      <w:tr w:rsidR="0063198D" w:rsidRPr="0085535E" w:rsidTr="00DA053D">
        <w:trPr>
          <w:trHeight w:val="291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Default="0063198D" w:rsidP="00313E9E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sz w:val="24"/>
                <w:szCs w:val="24"/>
                <w:lang w:val="ru-RU" w:eastAsia="uk-UA"/>
              </w:rPr>
            </w:pPr>
          </w:p>
          <w:p w:rsidR="0063198D" w:rsidRDefault="0063198D" w:rsidP="00BD6F37">
            <w:pPr>
              <w:spacing w:after="0" w:line="240" w:lineRule="auto"/>
              <w:jc w:val="center"/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</w:pPr>
            <w:r w:rsidRPr="00400260">
              <w:rPr>
                <w:rFonts w:ascii="Georgia" w:eastAsia="Times New Roman" w:hAnsi="Georgia" w:cs="Arial"/>
                <w:b/>
                <w:sz w:val="24"/>
                <w:szCs w:val="24"/>
                <w:lang w:val="ru-RU" w:eastAsia="uk-UA"/>
              </w:rPr>
              <w:t>ЗНІМНЕ ПРОТЕЗУВАННЯ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</w:tr>
      <w:tr w:rsidR="0063198D" w:rsidRPr="0085535E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400260" w:rsidRDefault="0063198D" w:rsidP="00BD6F37">
            <w:pPr>
              <w:tabs>
                <w:tab w:val="left" w:pos="1800"/>
              </w:tabs>
              <w:spacing w:after="0" w:line="240" w:lineRule="auto"/>
              <w:rPr>
                <w:rFonts w:ascii="Georgia" w:eastAsia="Times New Roman" w:hAnsi="Georgia" w:cs="Arial"/>
                <w:b/>
                <w:sz w:val="24"/>
                <w:szCs w:val="24"/>
                <w:lang w:val="ru-RU" w:eastAsia="uk-UA"/>
              </w:rPr>
            </w:pP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Знімний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протез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частковий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(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акріл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>)</w:t>
            </w:r>
            <w:r w:rsidRPr="0085535E">
              <w:rPr>
                <w:rFonts w:ascii="Georgia" w:eastAsia="Times New Roman" w:hAnsi="Georgia" w:cs="Niagara Engraved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val="en-US"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3500</w:t>
            </w:r>
          </w:p>
        </w:tc>
      </w:tr>
      <w:tr w:rsidR="0063198D" w:rsidRPr="0085535E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Знімний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повний 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протез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(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акріл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) 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на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м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>'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якій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основі</w:t>
            </w:r>
            <w:r w:rsidRPr="0085535E">
              <w:rPr>
                <w:rFonts w:ascii="Georgia" w:eastAsia="Times New Roman" w:hAnsi="Georgia" w:cs="Niagara Engraved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198D" w:rsidRPr="0085535E" w:rsidRDefault="0063198D" w:rsidP="00313E9E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4500</w:t>
            </w:r>
          </w:p>
        </w:tc>
      </w:tr>
      <w:tr w:rsidR="0063198D" w:rsidRPr="0085535E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Бабочка (частково знімний протез нейлон)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Arial"/>
                <w:sz w:val="24"/>
                <w:szCs w:val="24"/>
                <w:lang w:val="en-US" w:eastAsia="uk-UA"/>
              </w:rPr>
              <w:t>2</w:t>
            </w: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80</w:t>
            </w:r>
            <w:r w:rsidRPr="0085535E">
              <w:rPr>
                <w:rFonts w:ascii="Georgia" w:eastAsia="Times New Roman" w:hAnsi="Georgia" w:cs="Arial"/>
                <w:sz w:val="24"/>
                <w:szCs w:val="24"/>
                <w:lang w:val="en-US" w:eastAsia="uk-UA"/>
              </w:rPr>
              <w:t>0</w:t>
            </w:r>
          </w:p>
        </w:tc>
      </w:tr>
      <w:tr w:rsidR="0063198D" w:rsidRPr="0085535E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Бюгельний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протез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з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кламерним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кріпленням</w:t>
            </w:r>
            <w:r w:rsidRPr="0085535E">
              <w:rPr>
                <w:rFonts w:ascii="Georgia" w:eastAsia="Times New Roman" w:hAnsi="Georgia" w:cs="Niagara Engraved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val="en-US"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9000</w:t>
            </w:r>
          </w:p>
        </w:tc>
      </w:tr>
      <w:tr w:rsidR="0063198D" w:rsidRPr="0085535E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Індивідуальна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ложка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для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знімного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протезу</w:t>
            </w:r>
            <w:r w:rsidRPr="0085535E">
              <w:rPr>
                <w:rFonts w:ascii="Georgia" w:eastAsia="Times New Roman" w:hAnsi="Georgia" w:cs="Niagara Engraved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198D" w:rsidRPr="0085535E" w:rsidRDefault="0063198D" w:rsidP="00313E9E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Arial"/>
                <w:sz w:val="24"/>
                <w:szCs w:val="24"/>
                <w:lang w:val="en-US" w:eastAsia="uk-UA"/>
              </w:rPr>
              <w:t>400</w:t>
            </w:r>
          </w:p>
        </w:tc>
      </w:tr>
      <w:tr w:rsidR="0063198D" w:rsidRPr="0085535E" w:rsidTr="00DA053D">
        <w:trPr>
          <w:trHeight w:val="277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Лагодженя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знімного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протеза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>/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приварка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зубу</w:t>
            </w:r>
            <w:r w:rsidRPr="0085535E">
              <w:rPr>
                <w:rFonts w:ascii="Georgia" w:eastAsia="Times New Roman" w:hAnsi="Georgia" w:cs="Niagara Engraved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198D" w:rsidRPr="0085535E" w:rsidRDefault="0063198D" w:rsidP="00313E9E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val="en-US" w:eastAsia="uk-UA"/>
              </w:rPr>
            </w:pPr>
            <w:r w:rsidRPr="0085535E">
              <w:rPr>
                <w:rFonts w:ascii="Georgia" w:eastAsia="Times New Roman" w:hAnsi="Georgia" w:cs="Arial"/>
                <w:sz w:val="24"/>
                <w:szCs w:val="24"/>
                <w:lang w:val="en-US" w:eastAsia="uk-UA"/>
              </w:rPr>
              <w:t>1500</w:t>
            </w:r>
          </w:p>
        </w:tc>
      </w:tr>
      <w:tr w:rsidR="0063198D" w:rsidRPr="0085535E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Перебазування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знімного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протеза</w:t>
            </w:r>
            <w:r w:rsidRPr="0085535E">
              <w:rPr>
                <w:rFonts w:ascii="Georgia" w:eastAsia="Times New Roman" w:hAnsi="Georgia" w:cs="Niagara Engraved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198D" w:rsidRPr="0085535E" w:rsidRDefault="0063198D" w:rsidP="00313E9E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val="en-US"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1200</w:t>
            </w:r>
          </w:p>
        </w:tc>
      </w:tr>
      <w:tr w:rsidR="0063198D" w:rsidRPr="0085535E" w:rsidTr="00DA053D">
        <w:trPr>
          <w:trHeight w:val="382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Перебазування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знімного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протеза</w:t>
            </w:r>
            <w:r w:rsidRPr="0085535E">
              <w:rPr>
                <w:rFonts w:ascii="Georgia" w:eastAsia="Times New Roman" w:hAnsi="Georgia" w:cs="Niagara Engraved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198D" w:rsidRPr="0085535E" w:rsidRDefault="0063198D" w:rsidP="00313E9E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1200</w:t>
            </w:r>
          </w:p>
        </w:tc>
      </w:tr>
      <w:tr w:rsidR="0063198D" w:rsidRPr="0085535E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Ортодонтична діагностика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198D" w:rsidRPr="0085535E" w:rsidRDefault="0063198D" w:rsidP="00313E9E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2500</w:t>
            </w:r>
          </w:p>
        </w:tc>
      </w:tr>
      <w:tr w:rsidR="0063198D" w:rsidRPr="0085535E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Сканування щелеп 3</w:t>
            </w:r>
            <w:r>
              <w:rPr>
                <w:rFonts w:ascii="Georgia" w:eastAsia="Times New Roman" w:hAnsi="Georgia" w:cs="Cambria"/>
                <w:color w:val="000000"/>
                <w:sz w:val="24"/>
                <w:szCs w:val="24"/>
                <w:lang w:val="en-US" w:eastAsia="uk-UA"/>
              </w:rPr>
              <w:t xml:space="preserve"> Shape</w:t>
            </w:r>
            <w:r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 xml:space="preserve"> первинне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198D" w:rsidRPr="0085535E" w:rsidRDefault="0063198D" w:rsidP="00313E9E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2200</w:t>
            </w:r>
          </w:p>
        </w:tc>
      </w:tr>
      <w:tr w:rsidR="0063198D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BB663B" w:rsidRDefault="0063198D" w:rsidP="00313E9E">
            <w:pPr>
              <w:spacing w:after="0" w:line="240" w:lineRule="auto"/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Сканування щелеп 3</w:t>
            </w:r>
            <w:r>
              <w:rPr>
                <w:rFonts w:ascii="Georgia" w:eastAsia="Times New Roman" w:hAnsi="Georgia" w:cs="Cambria"/>
                <w:color w:val="000000"/>
                <w:sz w:val="24"/>
                <w:szCs w:val="24"/>
                <w:lang w:val="en-US" w:eastAsia="uk-UA"/>
              </w:rPr>
              <w:t xml:space="preserve"> Shape</w:t>
            </w:r>
            <w:r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 xml:space="preserve"> повторне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Default="0063198D" w:rsidP="00313E9E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1200</w:t>
            </w:r>
          </w:p>
        </w:tc>
      </w:tr>
      <w:tr w:rsidR="0063198D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BB663B" w:rsidRDefault="0063198D" w:rsidP="00313E9E">
            <w:pPr>
              <w:spacing w:after="0" w:line="240" w:lineRule="auto"/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</w:pPr>
            <w:r w:rsidRPr="00220881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Ортодонтичний набір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Default="0063198D" w:rsidP="00313E9E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3750</w:t>
            </w:r>
          </w:p>
        </w:tc>
      </w:tr>
      <w:tr w:rsidR="0063198D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Default="0063198D" w:rsidP="00313E9E">
            <w:pPr>
              <w:spacing w:after="0" w:line="240" w:lineRule="auto"/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Корекція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, 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активація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 xml:space="preserve">апаратів 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Default="0063198D" w:rsidP="00313E9E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85</w:t>
            </w:r>
            <w:r w:rsidRPr="0085535E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0</w:t>
            </w:r>
          </w:p>
        </w:tc>
      </w:tr>
      <w:tr w:rsidR="0063198D" w:rsidRPr="0085535E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Корекція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та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активація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брекет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 xml:space="preserve">системи </w:t>
            </w:r>
            <w:r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(1 візит)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85</w:t>
            </w:r>
            <w:r w:rsidRPr="0085535E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0</w:t>
            </w:r>
          </w:p>
        </w:tc>
      </w:tr>
      <w:tr w:rsidR="0063198D" w:rsidRPr="0085535E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 xml:space="preserve">Встановлення дуги 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700</w:t>
            </w:r>
          </w:p>
        </w:tc>
      </w:tr>
      <w:tr w:rsidR="0063198D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Встановлення естетичної дуги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Default="0063198D" w:rsidP="00313E9E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950</w:t>
            </w:r>
          </w:p>
        </w:tc>
      </w:tr>
      <w:tr w:rsidR="0063198D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Встановлення еластиків ортодонтичних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Default="0063198D" w:rsidP="00313E9E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200</w:t>
            </w:r>
          </w:p>
        </w:tc>
      </w:tr>
      <w:tr w:rsidR="0063198D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Ортодонтичне вікно з кнопкою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Default="0063198D" w:rsidP="00313E9E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3500</w:t>
            </w:r>
          </w:p>
        </w:tc>
      </w:tr>
      <w:tr w:rsidR="0063198D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Default="0063198D" w:rsidP="00313E9E">
            <w:pPr>
              <w:spacing w:after="0" w:line="240" w:lineRule="auto"/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Установка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сепараторів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Default="0063198D" w:rsidP="00313E9E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30</w:t>
            </w:r>
            <w:r w:rsidRPr="0085535E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0</w:t>
            </w:r>
          </w:p>
        </w:tc>
      </w:tr>
      <w:tr w:rsidR="0063198D" w:rsidRPr="0085535E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Починка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ортодонтичного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апарату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25</w:t>
            </w:r>
            <w:r w:rsidRPr="0085535E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00</w:t>
            </w:r>
          </w:p>
        </w:tc>
      </w:tr>
      <w:tr w:rsidR="0063198D" w:rsidRPr="0085535E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Розпірка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для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утримання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 xml:space="preserve">місця 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val="en-US" w:eastAsia="uk-UA"/>
              </w:rPr>
              <w:t>Space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val="en-US" w:eastAsia="uk-UA"/>
              </w:rPr>
              <w:t>maker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4500</w:t>
            </w:r>
          </w:p>
        </w:tc>
      </w:tr>
      <w:tr w:rsidR="0063198D" w:rsidRPr="002C6171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Повторна фіксація брекета (робота)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2C6171" w:rsidRDefault="0063198D" w:rsidP="00313E9E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500</w:t>
            </w:r>
          </w:p>
        </w:tc>
      </w:tr>
      <w:tr w:rsidR="0063198D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Фіксація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1 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металевого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брекета</w:t>
            </w:r>
            <w:r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/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 xml:space="preserve"> керамічного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брекета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Default="0063198D" w:rsidP="00313E9E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50</w:t>
            </w:r>
            <w:r w:rsidRPr="0085535E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0</w:t>
            </w: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/800</w:t>
            </w:r>
          </w:p>
        </w:tc>
      </w:tr>
      <w:tr w:rsidR="0063198D" w:rsidRPr="0085535E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 xml:space="preserve">Фіксація 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val="en-US" w:eastAsia="uk-UA"/>
              </w:rPr>
              <w:t xml:space="preserve">1 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 xml:space="preserve">брекета </w:t>
            </w:r>
            <w:r w:rsidRPr="0085535E">
              <w:rPr>
                <w:rFonts w:ascii="Georgia" w:eastAsia="Times New Roman" w:hAnsi="Georgia" w:cs="Cambria"/>
                <w:sz w:val="24"/>
                <w:szCs w:val="24"/>
                <w:lang w:val="en-US" w:eastAsia="uk-UA"/>
              </w:rPr>
              <w:t>Damon Q</w:t>
            </w:r>
            <w:r w:rsidRPr="0085535E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/</w:t>
            </w:r>
            <w:r w:rsidRPr="0085535E">
              <w:rPr>
                <w:rFonts w:ascii="Georgia" w:eastAsia="Times New Roman" w:hAnsi="Georgia" w:cs="Cambria"/>
                <w:sz w:val="24"/>
                <w:szCs w:val="24"/>
                <w:lang w:val="en-US" w:eastAsia="uk-UA"/>
              </w:rPr>
              <w:t xml:space="preserve"> Empower</w:t>
            </w:r>
            <w:r w:rsidRPr="0085535E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sz w:val="24"/>
                <w:szCs w:val="24"/>
                <w:lang w:val="en-US" w:eastAsia="uk-UA"/>
              </w:rPr>
              <w:t>Clear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Arial"/>
                <w:sz w:val="24"/>
                <w:szCs w:val="24"/>
                <w:lang w:val="en-US" w:eastAsia="uk-UA"/>
              </w:rPr>
              <w:t>800</w:t>
            </w: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/950</w:t>
            </w:r>
          </w:p>
        </w:tc>
      </w:tr>
      <w:tr w:rsidR="0063198D" w:rsidRPr="00AB3F02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>Фіксація допоміжної пружини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закриваючої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AB3F02" w:rsidRDefault="0063198D" w:rsidP="00313E9E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5</w:t>
            </w: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0</w:t>
            </w:r>
            <w:r w:rsidRPr="0085535E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0</w:t>
            </w:r>
          </w:p>
        </w:tc>
      </w:tr>
      <w:tr w:rsidR="0063198D" w:rsidRPr="0085535E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>Фіксація допоміжної пружини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відкриваючої/гачок на дугу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250</w:t>
            </w:r>
          </w:p>
        </w:tc>
      </w:tr>
      <w:tr w:rsidR="0063198D" w:rsidRPr="0085535E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>Торкова пружинка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500</w:t>
            </w:r>
          </w:p>
        </w:tc>
      </w:tr>
      <w:tr w:rsidR="0063198D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Фіксація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металевого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кільця</w:t>
            </w:r>
            <w:r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 xml:space="preserve"> 1 шт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Default="0063198D" w:rsidP="00313E9E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500</w:t>
            </w:r>
          </w:p>
        </w:tc>
      </w:tr>
      <w:tr w:rsidR="0063198D" w:rsidRPr="0085535E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Накусочні пломби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500</w:t>
            </w:r>
          </w:p>
        </w:tc>
      </w:tr>
      <w:tr w:rsidR="0063198D" w:rsidRPr="0085535E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Мікроімплант міжкореневий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35</w:t>
            </w:r>
            <w:r w:rsidRPr="0085535E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00</w:t>
            </w:r>
          </w:p>
        </w:tc>
      </w:tr>
      <w:tr w:rsidR="0063198D" w:rsidRPr="0085535E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Мікроімплант скуловий/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val="en-US" w:eastAsia="uk-UA"/>
              </w:rPr>
              <w:t>BSH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50</w:t>
            </w:r>
            <w:r w:rsidRPr="0085535E">
              <w:rPr>
                <w:rFonts w:ascii="Georgia" w:eastAsia="Times New Roman" w:hAnsi="Georgia" w:cs="Arial"/>
                <w:sz w:val="24"/>
                <w:szCs w:val="24"/>
                <w:lang w:val="en-US" w:eastAsia="uk-UA"/>
              </w:rPr>
              <w:t>00</w:t>
            </w:r>
          </w:p>
        </w:tc>
      </w:tr>
      <w:tr w:rsidR="0063198D" w:rsidRPr="0085535E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Cambria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Перевстановлення мікроімпланту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val="ru-RU"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1200</w:t>
            </w:r>
          </w:p>
        </w:tc>
      </w:tr>
      <w:tr w:rsidR="0063198D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Зняття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брекет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>-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системи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(1 </w:t>
            </w:r>
            <w:r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щ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елепа)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Default="0063198D" w:rsidP="00313E9E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1700</w:t>
            </w:r>
          </w:p>
        </w:tc>
      </w:tr>
      <w:tr w:rsidR="0063198D" w:rsidRPr="0085535E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Фіксація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незнімного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ретейнера (1 щелепа)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2750</w:t>
            </w:r>
          </w:p>
        </w:tc>
      </w:tr>
      <w:tr w:rsidR="0063198D" w:rsidRPr="0085535E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Підклеювання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ретейнера (1 зуб)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75</w:t>
            </w:r>
            <w:r w:rsidRPr="0085535E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0</w:t>
            </w:r>
          </w:p>
        </w:tc>
      </w:tr>
      <w:tr w:rsidR="0063198D" w:rsidRPr="0085535E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Зняття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ретейнера(1 щелепа)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15</w:t>
            </w:r>
            <w:r w:rsidRPr="0085535E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00</w:t>
            </w:r>
          </w:p>
        </w:tc>
      </w:tr>
      <w:tr w:rsidR="0063198D" w:rsidRPr="0085535E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Зняття</w:t>
            </w:r>
            <w:r w:rsidRPr="0085535E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color w:val="000000"/>
                <w:sz w:val="24"/>
                <w:szCs w:val="24"/>
                <w:lang w:eastAsia="uk-UA"/>
              </w:rPr>
              <w:t>ретейнера(1 щелепа)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15</w:t>
            </w:r>
            <w:r w:rsidRPr="0085535E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00</w:t>
            </w:r>
          </w:p>
        </w:tc>
      </w:tr>
      <w:tr w:rsidR="00DA053D" w:rsidRPr="0085535E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053D" w:rsidRPr="0085535E" w:rsidRDefault="00DA053D" w:rsidP="00313E9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053D" w:rsidRPr="00DA053D" w:rsidRDefault="00DA053D" w:rsidP="00DA053D">
            <w:pPr>
              <w:spacing w:after="0" w:line="240" w:lineRule="auto"/>
              <w:jc w:val="center"/>
              <w:rPr>
                <w:rFonts w:ascii="Georgia" w:eastAsia="Times New Roman" w:hAnsi="Georgia" w:cs="Cambria"/>
                <w:b/>
                <w:color w:val="000000"/>
                <w:sz w:val="24"/>
                <w:szCs w:val="24"/>
                <w:lang w:eastAsia="uk-UA"/>
              </w:rPr>
            </w:pPr>
            <w:r w:rsidRPr="00DA053D">
              <w:rPr>
                <w:rFonts w:ascii="Georgia" w:eastAsia="Times New Roman" w:hAnsi="Georgia" w:cs="Cambria"/>
                <w:b/>
                <w:color w:val="000000"/>
                <w:sz w:val="24"/>
                <w:szCs w:val="24"/>
                <w:lang w:eastAsia="uk-UA"/>
              </w:rPr>
              <w:t>ОРТОДОНТИЧНІ АПАРАТИ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053D" w:rsidRDefault="00DA053D" w:rsidP="00313E9E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</w:tr>
      <w:tr w:rsidR="0063198D" w:rsidRPr="00E250FF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E250FF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Депрограматор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E250FF" w:rsidRDefault="0063198D" w:rsidP="00313E9E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val="en-US"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105</w:t>
            </w:r>
            <w:r>
              <w:t xml:space="preserve"> </w:t>
            </w:r>
            <w:r w:rsidRPr="006501A9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€</w:t>
            </w:r>
          </w:p>
        </w:tc>
      </w:tr>
      <w:tr w:rsidR="0063198D" w:rsidRPr="0085535E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 xml:space="preserve">Капа стабілізуюча </w:t>
            </w:r>
            <w:r>
              <w:rPr>
                <w:rFonts w:ascii="Georgia" w:eastAsia="Times New Roman" w:hAnsi="Georgia" w:cs="Cambria"/>
                <w:sz w:val="24"/>
                <w:szCs w:val="24"/>
                <w:lang w:val="en-US" w:eastAsia="uk-UA"/>
              </w:rPr>
              <w:t>/</w:t>
            </w:r>
            <w:r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міорелаксуюча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250</w:t>
            </w:r>
            <w:r>
              <w:t xml:space="preserve"> </w:t>
            </w:r>
            <w:r w:rsidRPr="006501A9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€</w:t>
            </w:r>
          </w:p>
        </w:tc>
      </w:tr>
      <w:tr w:rsidR="0063198D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Cambria"/>
                <w:sz w:val="24"/>
                <w:szCs w:val="24"/>
                <w:lang w:val="en-US" w:eastAsia="uk-UA"/>
              </w:rPr>
              <w:t>Agua splint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Default="0063198D" w:rsidP="00313E9E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5000</w:t>
            </w:r>
          </w:p>
        </w:tc>
      </w:tr>
      <w:tr w:rsidR="0063198D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Default="0063198D" w:rsidP="00313E9E">
            <w:pPr>
              <w:spacing w:after="0" w:line="240" w:lineRule="auto"/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Ретенційна</w:t>
            </w:r>
            <w:r w:rsidRPr="0085535E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капа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Default="0063198D" w:rsidP="00313E9E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1900</w:t>
            </w:r>
          </w:p>
        </w:tc>
      </w:tr>
      <w:tr w:rsidR="0063198D" w:rsidRPr="0085535E" w:rsidTr="00DA053D">
        <w:trPr>
          <w:trHeight w:val="277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Arial"/>
                <w:sz w:val="24"/>
                <w:szCs w:val="24"/>
                <w:lang w:val="en-US" w:eastAsia="uk-UA"/>
              </w:rPr>
              <w:t>LM-</w:t>
            </w:r>
            <w:r w:rsidRPr="0085535E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активатор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198D" w:rsidRPr="0085535E" w:rsidRDefault="0063198D" w:rsidP="00313E9E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5100</w:t>
            </w:r>
          </w:p>
        </w:tc>
      </w:tr>
      <w:tr w:rsidR="0063198D" w:rsidRPr="0085535E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Знімний ретенційний апарат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6000</w:t>
            </w:r>
          </w:p>
        </w:tc>
      </w:tr>
      <w:tr w:rsidR="0063198D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Апарат</w:t>
            </w:r>
            <w:r w:rsidRPr="0085535E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Шварца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Default="0063198D" w:rsidP="00313E9E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8950</w:t>
            </w:r>
          </w:p>
        </w:tc>
      </w:tr>
      <w:tr w:rsidR="0063198D" w:rsidRPr="0085535E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Апарат складний(з додатковими елементами)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198D" w:rsidRPr="0085535E" w:rsidRDefault="0063198D" w:rsidP="00313E9E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10250</w:t>
            </w:r>
          </w:p>
        </w:tc>
      </w:tr>
      <w:tr w:rsidR="0063198D" w:rsidRPr="0085535E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Апарат</w:t>
            </w:r>
            <w:r w:rsidRPr="0085535E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Arial"/>
                <w:sz w:val="24"/>
                <w:szCs w:val="24"/>
                <w:lang w:val="en-US" w:eastAsia="uk-UA"/>
              </w:rPr>
              <w:t>Twin-Block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18000</w:t>
            </w:r>
          </w:p>
        </w:tc>
      </w:tr>
      <w:tr w:rsidR="0063198D" w:rsidRPr="0085535E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Функціональний апарат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12500</w:t>
            </w:r>
          </w:p>
        </w:tc>
      </w:tr>
      <w:tr w:rsidR="0063198D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 xml:space="preserve">Апарат </w:t>
            </w:r>
            <w:r w:rsidRPr="0085535E">
              <w:rPr>
                <w:rFonts w:ascii="Georgia" w:eastAsia="Times New Roman" w:hAnsi="Georgia" w:cs="Arial"/>
                <w:sz w:val="24"/>
                <w:szCs w:val="24"/>
                <w:lang w:val="en-US" w:eastAsia="uk-UA"/>
              </w:rPr>
              <w:t>Forsus</w:t>
            </w: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Default="0063198D" w:rsidP="00313E9E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 xml:space="preserve">350 </w:t>
            </w:r>
            <w:r>
              <w:rPr>
                <w:rFonts w:ascii="Georgia" w:eastAsia="Times New Roman" w:hAnsi="Georgia" w:cs="Arial"/>
                <w:sz w:val="24"/>
                <w:szCs w:val="24"/>
                <w:lang w:val="en-US" w:eastAsia="uk-UA"/>
              </w:rPr>
              <w:t>$</w:t>
            </w:r>
          </w:p>
        </w:tc>
      </w:tr>
      <w:tr w:rsidR="0063198D" w:rsidRPr="0085535E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D3485D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Arial"/>
                <w:sz w:val="24"/>
                <w:szCs w:val="24"/>
                <w:lang w:val="en-US" w:eastAsia="uk-UA"/>
              </w:rPr>
              <w:t>Space-marker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E1689F" w:rsidRDefault="0063198D" w:rsidP="00313E9E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42</w:t>
            </w:r>
            <w:r>
              <w:rPr>
                <w:rFonts w:ascii="Georgia" w:eastAsia="Times New Roman" w:hAnsi="Georgia" w:cs="Arial"/>
                <w:sz w:val="24"/>
                <w:szCs w:val="24"/>
                <w:lang w:val="en-US" w:eastAsia="uk-UA"/>
              </w:rPr>
              <w:t>00</w:t>
            </w:r>
          </w:p>
        </w:tc>
      </w:tr>
      <w:tr w:rsidR="0063198D" w:rsidRPr="003E5B9D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Піднебінний</w:t>
            </w:r>
            <w:r w:rsidRPr="0085535E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бюгель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3E5B9D" w:rsidRDefault="00DA053D" w:rsidP="00313E9E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val="en-US"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5</w:t>
            </w:r>
            <w:bookmarkStart w:id="0" w:name="_GoBack"/>
            <w:bookmarkEnd w:id="0"/>
            <w:r w:rsidR="0063198D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600</w:t>
            </w:r>
          </w:p>
        </w:tc>
      </w:tr>
      <w:tr w:rsidR="0063198D" w:rsidRPr="0085535E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Накусочна площина у фронтальному відділі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DA053D" w:rsidP="00313E9E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7400</w:t>
            </w:r>
          </w:p>
        </w:tc>
      </w:tr>
      <w:tr w:rsidR="0063198D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Arial"/>
                <w:sz w:val="24"/>
                <w:szCs w:val="24"/>
                <w:lang w:val="en-US" w:eastAsia="uk-UA"/>
              </w:rPr>
              <w:t>Quad-helix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DA053D" w:rsidRDefault="00DA053D" w:rsidP="00313E9E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8200</w:t>
            </w:r>
          </w:p>
        </w:tc>
      </w:tr>
      <w:tr w:rsidR="0063198D" w:rsidRPr="003E5B9D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en-US"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val="en-US" w:eastAsia="uk-UA"/>
              </w:rPr>
              <w:t xml:space="preserve">Hyrex </w:t>
            </w: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на кільцях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3E5B9D" w:rsidRDefault="00DA053D" w:rsidP="00313E9E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10500</w:t>
            </w:r>
          </w:p>
        </w:tc>
      </w:tr>
      <w:tr w:rsidR="0063198D" w:rsidRPr="003E5B9D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3E5B9D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Arial"/>
                <w:sz w:val="24"/>
                <w:szCs w:val="24"/>
                <w:lang w:val="en-US" w:eastAsia="uk-UA"/>
              </w:rPr>
              <w:t xml:space="preserve">Hyrax </w:t>
            </w:r>
            <w:r w:rsidRPr="0085535E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на</w:t>
            </w:r>
            <w:r w:rsidRPr="0085535E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капі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3E5B9D" w:rsidRDefault="00DA053D" w:rsidP="00313E9E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10500</w:t>
            </w:r>
          </w:p>
        </w:tc>
      </w:tr>
      <w:tr w:rsidR="0063198D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en-US"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val="en-US" w:eastAsia="uk-UA"/>
              </w:rPr>
              <w:t>Firs</w:t>
            </w:r>
            <w:r w:rsidRPr="0085535E">
              <w:rPr>
                <w:rFonts w:ascii="Georgia" w:eastAsia="Times New Roman" w:hAnsi="Georgia" w:cs="Arial"/>
                <w:sz w:val="24"/>
                <w:szCs w:val="24"/>
                <w:lang w:val="en-US" w:eastAsia="uk-UA"/>
              </w:rPr>
              <w:t>t Class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Default="00DA053D" w:rsidP="00313E9E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10500</w:t>
            </w:r>
          </w:p>
        </w:tc>
      </w:tr>
      <w:tr w:rsidR="0063198D" w:rsidRPr="003E5B9D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en-US" w:eastAsia="uk-UA"/>
              </w:rPr>
            </w:pPr>
            <w:r w:rsidRPr="0085535E">
              <w:rPr>
                <w:rFonts w:ascii="Georgia" w:eastAsia="Times New Roman" w:hAnsi="Georgia" w:cs="Arial"/>
                <w:sz w:val="24"/>
                <w:szCs w:val="24"/>
                <w:lang w:val="en-US" w:eastAsia="uk-UA"/>
              </w:rPr>
              <w:t>Marko Ro</w:t>
            </w:r>
            <w:r>
              <w:rPr>
                <w:rFonts w:ascii="Georgia" w:eastAsia="Times New Roman" w:hAnsi="Georgia" w:cs="Arial"/>
                <w:sz w:val="24"/>
                <w:szCs w:val="24"/>
                <w:lang w:val="en-US" w:eastAsia="uk-UA"/>
              </w:rPr>
              <w:t>s</w:t>
            </w:r>
            <w:r w:rsidRPr="0085535E">
              <w:rPr>
                <w:rFonts w:ascii="Georgia" w:eastAsia="Times New Roman" w:hAnsi="Georgia" w:cs="Arial"/>
                <w:sz w:val="24"/>
                <w:szCs w:val="24"/>
                <w:lang w:val="en-US" w:eastAsia="uk-UA"/>
              </w:rPr>
              <w:t>sa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DA053D" w:rsidRDefault="00DA053D" w:rsidP="00313E9E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10500</w:t>
            </w:r>
          </w:p>
        </w:tc>
      </w:tr>
      <w:tr w:rsidR="0063198D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en-US" w:eastAsia="uk-UA"/>
              </w:rPr>
            </w:pPr>
            <w:r w:rsidRPr="0085535E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 xml:space="preserve">Апарат </w:t>
            </w:r>
            <w:r w:rsidRPr="0085535E">
              <w:rPr>
                <w:rFonts w:ascii="Georgia" w:eastAsia="Times New Roman" w:hAnsi="Georgia" w:cs="Arial"/>
                <w:sz w:val="24"/>
                <w:szCs w:val="24"/>
                <w:lang w:val="en-US" w:eastAsia="uk-UA"/>
              </w:rPr>
              <w:t>MSE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Default="00DA053D" w:rsidP="00313E9E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val="en-US"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54600</w:t>
            </w:r>
          </w:p>
        </w:tc>
      </w:tr>
      <w:tr w:rsidR="0063198D" w:rsidRPr="0085535E" w:rsidTr="00DA053D">
        <w:trPr>
          <w:trHeight w:val="122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en-US"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 xml:space="preserve">Апарат </w:t>
            </w:r>
            <w:r>
              <w:rPr>
                <w:rFonts w:ascii="Georgia" w:eastAsia="Times New Roman" w:hAnsi="Georgia" w:cs="Arial"/>
                <w:sz w:val="24"/>
                <w:szCs w:val="24"/>
                <w:lang w:val="en-US" w:eastAsia="uk-UA"/>
              </w:rPr>
              <w:t>Beneslider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DA053D" w:rsidRDefault="0063198D" w:rsidP="00DA053D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val="en-US"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val="en-US" w:eastAsia="uk-UA"/>
              </w:rPr>
              <w:t>25400</w:t>
            </w:r>
          </w:p>
        </w:tc>
      </w:tr>
      <w:tr w:rsidR="00DA053D" w:rsidRPr="0085535E" w:rsidTr="00DA053D">
        <w:trPr>
          <w:trHeight w:val="276"/>
        </w:trPr>
        <w:tc>
          <w:tcPr>
            <w:tcW w:w="100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053D" w:rsidRDefault="00DA053D" w:rsidP="00313E9E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val="en-US" w:eastAsia="uk-UA"/>
              </w:rPr>
            </w:pPr>
            <w:r w:rsidRPr="0085535E">
              <w:rPr>
                <w:rFonts w:ascii="Georgia" w:eastAsia="Times New Roman" w:hAnsi="Georgia" w:cs="Cambria"/>
                <w:b/>
                <w:bCs/>
                <w:color w:val="000000"/>
                <w:sz w:val="24"/>
                <w:szCs w:val="24"/>
                <w:lang w:eastAsia="uk-UA"/>
              </w:rPr>
              <w:t>Брекет</w:t>
            </w:r>
            <w:r w:rsidRPr="0085535E">
              <w:rPr>
                <w:rFonts w:ascii="Georgia" w:eastAsia="Times New Roman" w:hAnsi="Georgia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b/>
                <w:bCs/>
                <w:color w:val="000000"/>
                <w:sz w:val="24"/>
                <w:szCs w:val="24"/>
                <w:lang w:eastAsia="uk-UA"/>
              </w:rPr>
              <w:t>сиситема (1 щелепа)</w:t>
            </w:r>
          </w:p>
        </w:tc>
      </w:tr>
      <w:tr w:rsidR="0063198D" w:rsidRPr="0085535E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en-US" w:eastAsia="uk-UA"/>
              </w:rPr>
            </w:pPr>
            <w:r w:rsidRPr="0085535E">
              <w:rPr>
                <w:rFonts w:ascii="Georgia" w:eastAsia="Times New Roman" w:hAnsi="Georgia" w:cs="Arial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ind w:left="-370"/>
              <w:rPr>
                <w:rFonts w:ascii="Georgia" w:eastAsia="Times New Roman" w:hAnsi="Georgia" w:cs="Arial"/>
                <w:sz w:val="24"/>
                <w:szCs w:val="24"/>
                <w:lang w:val="ru-RU" w:eastAsia="uk-UA"/>
              </w:rPr>
            </w:pPr>
            <w:r w:rsidRPr="0085535E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Ке</w:t>
            </w:r>
            <w:r w:rsidR="00DA053D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Ке</w:t>
            </w:r>
            <w:r w:rsidRPr="0085535E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рамічна</w:t>
            </w:r>
            <w:r w:rsidRPr="0085535E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брекет</w:t>
            </w:r>
            <w:r w:rsidRPr="0085535E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-</w:t>
            </w:r>
            <w:r w:rsidRPr="0085535E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система класична</w:t>
            </w:r>
            <w:r w:rsidRPr="0085535E">
              <w:rPr>
                <w:rFonts w:ascii="Georgia" w:eastAsia="Times New Roman" w:hAnsi="Georgia" w:cs="Cambria"/>
                <w:sz w:val="24"/>
                <w:szCs w:val="24"/>
                <w:lang w:val="ru-RU"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sz w:val="24"/>
                <w:szCs w:val="24"/>
                <w:lang w:val="en-US" w:eastAsia="uk-UA"/>
              </w:rPr>
              <w:t>Chic</w:t>
            </w:r>
            <w:r w:rsidRPr="0085535E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sz w:val="24"/>
                <w:szCs w:val="24"/>
                <w:lang w:val="ru-RU" w:eastAsia="uk-UA"/>
              </w:rPr>
              <w:t>(</w:t>
            </w:r>
            <w:r w:rsidRPr="0085535E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sz w:val="24"/>
                <w:szCs w:val="24"/>
                <w:lang w:val="en-US" w:eastAsia="uk-UA"/>
              </w:rPr>
              <w:t>GC</w:t>
            </w:r>
            <w:r w:rsidRPr="0085535E">
              <w:rPr>
                <w:rFonts w:ascii="Georgia" w:eastAsia="Times New Roman" w:hAnsi="Georgia" w:cs="Cambria"/>
                <w:sz w:val="24"/>
                <w:szCs w:val="24"/>
                <w:lang w:val="ru-RU"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sz w:val="24"/>
                <w:szCs w:val="24"/>
                <w:lang w:val="en-US" w:eastAsia="uk-UA"/>
              </w:rPr>
              <w:t>ortho</w:t>
            </w:r>
            <w:r w:rsidRPr="0085535E">
              <w:rPr>
                <w:rFonts w:ascii="Georgia" w:eastAsia="Times New Roman" w:hAnsi="Georgia" w:cs="Cambria"/>
                <w:sz w:val="24"/>
                <w:szCs w:val="24"/>
                <w:lang w:val="ru-RU" w:eastAsia="uk-UA"/>
              </w:rPr>
              <w:t>)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val="en-US" w:eastAsia="uk-UA"/>
              </w:rPr>
              <w:t>180</w:t>
            </w:r>
            <w:r w:rsidRPr="0085535E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00</w:t>
            </w:r>
          </w:p>
        </w:tc>
      </w:tr>
      <w:tr w:rsidR="0063198D" w:rsidRPr="0085535E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en-US" w:eastAsia="uk-UA"/>
              </w:rPr>
            </w:pPr>
            <w:r w:rsidRPr="0085535E">
              <w:rPr>
                <w:rFonts w:ascii="Georgia" w:eastAsia="Times New Roman" w:hAnsi="Georgia" w:cs="Arial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63198D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en-US" w:eastAsia="uk-UA"/>
              </w:rPr>
            </w:pPr>
            <w:r w:rsidRPr="0085535E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Сапфірова</w:t>
            </w:r>
            <w:r w:rsidRPr="0085535E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брекет</w:t>
            </w:r>
            <w:r w:rsidRPr="0085535E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 xml:space="preserve">- </w:t>
            </w:r>
            <w:r w:rsidRPr="0085535E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 xml:space="preserve">система класична </w:t>
            </w:r>
            <w:r w:rsidRPr="0085535E">
              <w:rPr>
                <w:rFonts w:ascii="Georgia" w:eastAsia="Times New Roman" w:hAnsi="Georgia" w:cs="Cambria"/>
                <w:sz w:val="24"/>
                <w:szCs w:val="24"/>
                <w:lang w:val="en-US" w:eastAsia="uk-UA"/>
              </w:rPr>
              <w:t>Clear</w:t>
            </w:r>
            <w:r w:rsidRPr="0085535E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sz w:val="24"/>
                <w:szCs w:val="24"/>
                <w:lang w:val="en-US" w:eastAsia="uk-UA"/>
              </w:rPr>
              <w:t>Tek</w:t>
            </w:r>
            <w:r w:rsidRPr="0085535E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 xml:space="preserve"> (</w:t>
            </w:r>
            <w:r w:rsidRPr="0085535E">
              <w:rPr>
                <w:rFonts w:ascii="Georgia" w:eastAsia="Times New Roman" w:hAnsi="Georgia" w:cs="Cambria"/>
                <w:sz w:val="24"/>
                <w:szCs w:val="24"/>
                <w:lang w:val="en-US" w:eastAsia="uk-UA"/>
              </w:rPr>
              <w:t>GC</w:t>
            </w:r>
            <w:r w:rsidRPr="0085535E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sz w:val="24"/>
                <w:szCs w:val="24"/>
                <w:lang w:val="en-US" w:eastAsia="uk-UA"/>
              </w:rPr>
              <w:t>ortho</w:t>
            </w:r>
            <w:r w:rsidRPr="0085535E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val="en-US" w:eastAsia="uk-UA"/>
              </w:rPr>
              <w:t>20</w:t>
            </w:r>
            <w:r w:rsidRPr="0085535E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000</w:t>
            </w:r>
          </w:p>
        </w:tc>
      </w:tr>
      <w:tr w:rsidR="0063198D" w:rsidRPr="0085535E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en-US" w:eastAsia="uk-UA"/>
              </w:rPr>
            </w:pPr>
            <w:r w:rsidRPr="0085535E">
              <w:rPr>
                <w:rFonts w:ascii="Georgia" w:eastAsia="Times New Roman" w:hAnsi="Georgia" w:cs="Arial"/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Металева</w:t>
            </w:r>
            <w:r w:rsidRPr="0085535E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самолігуюча</w:t>
            </w:r>
            <w:r w:rsidRPr="0085535E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брекет</w:t>
            </w:r>
            <w:r w:rsidRPr="0085535E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 xml:space="preserve"> –</w:t>
            </w:r>
            <w:r w:rsidRPr="0085535E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 xml:space="preserve">система </w:t>
            </w:r>
            <w:r w:rsidRPr="0085535E">
              <w:rPr>
                <w:rFonts w:ascii="Georgia" w:eastAsia="Times New Roman" w:hAnsi="Georgia" w:cs="Cambria"/>
                <w:sz w:val="24"/>
                <w:szCs w:val="24"/>
                <w:lang w:val="en-US" w:eastAsia="uk-UA"/>
              </w:rPr>
              <w:t>Empower</w:t>
            </w:r>
            <w:r w:rsidRPr="0085535E">
              <w:rPr>
                <w:rFonts w:ascii="Georgia" w:eastAsia="Times New Roman" w:hAnsi="Georgia" w:cs="Cambria"/>
                <w:sz w:val="24"/>
                <w:szCs w:val="24"/>
                <w:lang w:val="ru-RU" w:eastAsia="uk-UA"/>
              </w:rPr>
              <w:t xml:space="preserve"> 2 (</w:t>
            </w:r>
            <w:r w:rsidRPr="0085535E">
              <w:rPr>
                <w:rFonts w:ascii="Georgia" w:eastAsia="Times New Roman" w:hAnsi="Georgia" w:cs="Cambria"/>
                <w:sz w:val="24"/>
                <w:szCs w:val="24"/>
                <w:lang w:val="en-US" w:eastAsia="uk-UA"/>
              </w:rPr>
              <w:t>AO</w:t>
            </w:r>
            <w:r w:rsidRPr="0085535E">
              <w:rPr>
                <w:rFonts w:ascii="Georgia" w:eastAsia="Times New Roman" w:hAnsi="Georgia" w:cs="Cambria"/>
                <w:sz w:val="24"/>
                <w:szCs w:val="24"/>
                <w:lang w:val="ru-RU" w:eastAsia="uk-UA"/>
              </w:rPr>
              <w:t>)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val="en-US" w:eastAsia="uk-UA"/>
              </w:rPr>
              <w:t>2</w:t>
            </w: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6</w:t>
            </w:r>
            <w:r w:rsidRPr="0085535E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000</w:t>
            </w:r>
          </w:p>
        </w:tc>
      </w:tr>
      <w:tr w:rsidR="0063198D" w:rsidRPr="0085535E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en-US" w:eastAsia="uk-UA"/>
              </w:rPr>
            </w:pPr>
            <w:r w:rsidRPr="0085535E">
              <w:rPr>
                <w:rFonts w:ascii="Georgia" w:eastAsia="Times New Roman" w:hAnsi="Georgia" w:cs="Arial"/>
                <w:sz w:val="24"/>
                <w:szCs w:val="24"/>
                <w:lang w:val="en-US" w:eastAsia="uk-UA"/>
              </w:rPr>
              <w:t>4</w:t>
            </w: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63198D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en-US" w:eastAsia="uk-UA"/>
              </w:rPr>
            </w:pPr>
            <w:r w:rsidRPr="0085535E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Керамічна</w:t>
            </w:r>
            <w:r w:rsidRPr="0085535E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самолігуюча</w:t>
            </w:r>
            <w:r w:rsidRPr="0085535E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брекет</w:t>
            </w:r>
            <w:r w:rsidRPr="0085535E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-</w:t>
            </w:r>
            <w:r w:rsidRPr="0085535E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 xml:space="preserve">система </w:t>
            </w:r>
            <w:r w:rsidRPr="0085535E">
              <w:rPr>
                <w:rFonts w:ascii="Georgia" w:eastAsia="Times New Roman" w:hAnsi="Georgia" w:cs="Cambria"/>
                <w:sz w:val="24"/>
                <w:szCs w:val="24"/>
                <w:lang w:val="en-US" w:eastAsia="uk-UA"/>
              </w:rPr>
              <w:t>Empower</w:t>
            </w:r>
            <w:r w:rsidRPr="0085535E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sz w:val="24"/>
                <w:szCs w:val="24"/>
                <w:lang w:val="en-US" w:eastAsia="uk-UA"/>
              </w:rPr>
              <w:t>Clear</w:t>
            </w:r>
            <w:r w:rsidRPr="0085535E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(</w:t>
            </w:r>
            <w:r w:rsidRPr="0085535E">
              <w:rPr>
                <w:rFonts w:ascii="Georgia" w:eastAsia="Times New Roman" w:hAnsi="Georgia" w:cs="Cambria"/>
                <w:sz w:val="24"/>
                <w:szCs w:val="24"/>
                <w:lang w:val="en-US" w:eastAsia="uk-UA"/>
              </w:rPr>
              <w:t>AO</w:t>
            </w:r>
            <w:r w:rsidRPr="0085535E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31</w:t>
            </w:r>
            <w:r w:rsidRPr="0085535E">
              <w:rPr>
                <w:rFonts w:ascii="Georgia" w:eastAsia="Times New Roman" w:hAnsi="Georgia" w:cs="Arial"/>
                <w:sz w:val="24"/>
                <w:szCs w:val="24"/>
                <w:lang w:val="en-US" w:eastAsia="uk-UA"/>
              </w:rPr>
              <w:t>500</w:t>
            </w:r>
          </w:p>
        </w:tc>
      </w:tr>
      <w:tr w:rsidR="0063198D" w:rsidRPr="0085535E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en-US" w:eastAsia="uk-UA"/>
              </w:rPr>
            </w:pPr>
            <w:r w:rsidRPr="0085535E">
              <w:rPr>
                <w:rFonts w:ascii="Georgia" w:eastAsia="Times New Roman" w:hAnsi="Georgia" w:cs="Arial"/>
                <w:sz w:val="24"/>
                <w:szCs w:val="24"/>
                <w:lang w:val="en-US" w:eastAsia="uk-UA"/>
              </w:rPr>
              <w:t>5</w:t>
            </w: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Металева</w:t>
            </w:r>
            <w:r w:rsidRPr="0085535E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самолігуюча</w:t>
            </w:r>
            <w:r w:rsidRPr="0085535E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брекет</w:t>
            </w:r>
            <w:r w:rsidRPr="0085535E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 xml:space="preserve"> –</w:t>
            </w:r>
            <w:r w:rsidRPr="0085535E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система</w:t>
            </w:r>
            <w:r w:rsidRPr="0085535E">
              <w:rPr>
                <w:rFonts w:ascii="Georgia" w:eastAsia="Times New Roman" w:hAnsi="Georgia" w:cs="Cambria"/>
                <w:sz w:val="24"/>
                <w:szCs w:val="24"/>
                <w:lang w:val="ru-RU"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sz w:val="24"/>
                <w:szCs w:val="24"/>
                <w:lang w:val="en-US" w:eastAsia="uk-UA"/>
              </w:rPr>
              <w:t>Damon</w:t>
            </w:r>
            <w:r w:rsidRPr="0085535E">
              <w:rPr>
                <w:rFonts w:ascii="Georgia" w:eastAsia="Times New Roman" w:hAnsi="Georgia" w:cs="Cambria"/>
                <w:sz w:val="24"/>
                <w:szCs w:val="24"/>
                <w:lang w:val="ru-RU"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sz w:val="24"/>
                <w:szCs w:val="24"/>
                <w:lang w:val="en-US" w:eastAsia="uk-UA"/>
              </w:rPr>
              <w:t>Q</w:t>
            </w:r>
            <w:r w:rsidRPr="0085535E">
              <w:rPr>
                <w:rFonts w:ascii="Georgia" w:eastAsia="Times New Roman" w:hAnsi="Georgia" w:cs="Cambria"/>
                <w:sz w:val="24"/>
                <w:szCs w:val="24"/>
                <w:lang w:val="ru-RU" w:eastAsia="uk-UA"/>
              </w:rPr>
              <w:t xml:space="preserve"> (</w:t>
            </w:r>
            <w:r w:rsidRPr="0085535E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США)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val="en-US"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val="en-US" w:eastAsia="uk-UA"/>
              </w:rPr>
              <w:t>22</w:t>
            </w:r>
            <w:r w:rsidRPr="0085535E">
              <w:rPr>
                <w:rFonts w:ascii="Georgia" w:eastAsia="Times New Roman" w:hAnsi="Georgia" w:cs="Arial"/>
                <w:sz w:val="24"/>
                <w:szCs w:val="24"/>
                <w:lang w:val="ru-RU" w:eastAsia="uk-UA"/>
              </w:rPr>
              <w:t>000</w:t>
            </w:r>
          </w:p>
        </w:tc>
      </w:tr>
      <w:tr w:rsidR="0063198D" w:rsidRPr="0085535E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val="en-US" w:eastAsia="uk-UA"/>
              </w:rPr>
            </w:pPr>
            <w:r w:rsidRPr="0085535E">
              <w:rPr>
                <w:rFonts w:ascii="Georgia" w:eastAsia="Times New Roman" w:hAnsi="Georgia" w:cs="Arial"/>
                <w:sz w:val="24"/>
                <w:szCs w:val="24"/>
                <w:lang w:val="en-US" w:eastAsia="uk-UA"/>
              </w:rPr>
              <w:t>6</w:t>
            </w: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 xml:space="preserve">Сапфірова самолігуюча брекет-система </w:t>
            </w:r>
            <w:r w:rsidRPr="0085535E">
              <w:rPr>
                <w:rFonts w:ascii="Georgia" w:eastAsia="Times New Roman" w:hAnsi="Georgia" w:cs="Cambria"/>
                <w:sz w:val="24"/>
                <w:szCs w:val="24"/>
                <w:lang w:val="en-US" w:eastAsia="uk-UA"/>
              </w:rPr>
              <w:t>Damon</w:t>
            </w:r>
            <w:r w:rsidRPr="0085535E">
              <w:rPr>
                <w:rFonts w:ascii="Georgia" w:eastAsia="Times New Roman" w:hAnsi="Georgia" w:cs="Cambria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С</w:t>
            </w:r>
            <w:r>
              <w:rPr>
                <w:rFonts w:ascii="Georgia" w:eastAsia="Times New Roman" w:hAnsi="Georgia" w:cs="Cambria"/>
                <w:sz w:val="24"/>
                <w:szCs w:val="24"/>
                <w:lang w:val="en-US" w:eastAsia="uk-UA"/>
              </w:rPr>
              <w:t>lear</w:t>
            </w:r>
            <w:r w:rsidRPr="001A40B5">
              <w:rPr>
                <w:rFonts w:ascii="Georgia" w:eastAsia="Times New Roman" w:hAnsi="Georgia" w:cs="Cambria"/>
                <w:sz w:val="24"/>
                <w:szCs w:val="24"/>
                <w:lang w:val="ru-RU"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sz w:val="24"/>
                <w:szCs w:val="24"/>
                <w:lang w:val="ru-RU" w:eastAsia="uk-UA"/>
              </w:rPr>
              <w:t>(</w:t>
            </w:r>
            <w:r w:rsidRPr="0085535E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США)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val="ru-RU"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val="en-US" w:eastAsia="uk-UA"/>
              </w:rPr>
              <w:t>27</w:t>
            </w:r>
            <w:r w:rsidRPr="0085535E">
              <w:rPr>
                <w:rFonts w:ascii="Georgia" w:eastAsia="Times New Roman" w:hAnsi="Georgia" w:cs="Arial"/>
                <w:sz w:val="24"/>
                <w:szCs w:val="24"/>
                <w:lang w:val="ru-RU" w:eastAsia="uk-UA"/>
              </w:rPr>
              <w:t>550</w:t>
            </w:r>
          </w:p>
        </w:tc>
      </w:tr>
      <w:tr w:rsidR="0063198D" w:rsidRPr="0085535E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Металева</w:t>
            </w:r>
            <w:r w:rsidRPr="0085535E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самолігуюча</w:t>
            </w:r>
            <w:r w:rsidRPr="0085535E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брекет</w:t>
            </w:r>
            <w:r w:rsidRPr="0085535E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 xml:space="preserve"> –</w:t>
            </w:r>
            <w:r w:rsidRPr="0085535E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 xml:space="preserve">система </w:t>
            </w:r>
            <w:r w:rsidRPr="0085535E">
              <w:rPr>
                <w:rFonts w:ascii="Georgia" w:eastAsia="Times New Roman" w:hAnsi="Georgia" w:cs="Cambria"/>
                <w:sz w:val="24"/>
                <w:szCs w:val="24"/>
                <w:lang w:val="en-US" w:eastAsia="uk-UA"/>
              </w:rPr>
              <w:t>Pitts</w:t>
            </w:r>
            <w:r w:rsidRPr="00E250FF">
              <w:rPr>
                <w:rFonts w:ascii="Georgia" w:eastAsia="Times New Roman" w:hAnsi="Georgia" w:cs="Cambria"/>
                <w:sz w:val="24"/>
                <w:szCs w:val="24"/>
                <w:lang w:val="ru-RU" w:eastAsia="uk-UA"/>
              </w:rPr>
              <w:t xml:space="preserve"> 21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val="ru-RU"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val="en-US" w:eastAsia="uk-UA"/>
              </w:rPr>
              <w:t>23</w:t>
            </w:r>
            <w:r w:rsidRPr="0085535E">
              <w:rPr>
                <w:rFonts w:ascii="Georgia" w:eastAsia="Times New Roman" w:hAnsi="Georgia" w:cs="Arial"/>
                <w:sz w:val="24"/>
                <w:szCs w:val="24"/>
                <w:lang w:val="ru-RU" w:eastAsia="uk-UA"/>
              </w:rPr>
              <w:t>000</w:t>
            </w:r>
          </w:p>
        </w:tc>
      </w:tr>
      <w:tr w:rsidR="0063198D" w:rsidRPr="0085535E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63198D" w:rsidRDefault="0063198D" w:rsidP="00313E9E">
            <w:pPr>
              <w:spacing w:after="0" w:line="240" w:lineRule="auto"/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Металева</w:t>
            </w:r>
            <w:r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 xml:space="preserve"> </w:t>
            </w:r>
            <w:r w:rsidRPr="004D5F95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самолігуюча</w:t>
            </w:r>
            <w:r w:rsidRPr="0085535E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брекет</w:t>
            </w:r>
            <w:r w:rsidRPr="0085535E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-</w:t>
            </w:r>
            <w:r w:rsidRPr="0085535E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система</w:t>
            </w:r>
            <w:r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 xml:space="preserve"> </w:t>
            </w:r>
            <w:r w:rsidRPr="004D5F95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 xml:space="preserve">Experience </w:t>
            </w:r>
            <w:r w:rsidRPr="006D61DD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(GC orthodontics)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val="ru-RU"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val="ru-RU" w:eastAsia="uk-UA"/>
              </w:rPr>
              <w:t>21000</w:t>
            </w:r>
          </w:p>
        </w:tc>
      </w:tr>
      <w:tr w:rsidR="0063198D" w:rsidRPr="0085535E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</w:pPr>
            <w:r w:rsidRPr="0085535E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Керамічна</w:t>
            </w:r>
            <w:r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 xml:space="preserve"> </w:t>
            </w:r>
            <w:r w:rsidRPr="004D5F95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самолігуюча</w:t>
            </w:r>
            <w:r w:rsidRPr="0085535E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 xml:space="preserve"> </w:t>
            </w:r>
            <w:r w:rsidRPr="0085535E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брекет</w:t>
            </w:r>
            <w:r w:rsidRPr="0085535E"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  <w:t>-</w:t>
            </w:r>
            <w:r w:rsidRPr="0085535E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система</w:t>
            </w:r>
            <w:r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 xml:space="preserve"> </w:t>
            </w:r>
            <w:r w:rsidRPr="004D5F95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Experience</w:t>
            </w:r>
            <w:r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 xml:space="preserve"> </w:t>
            </w:r>
            <w:r w:rsidRPr="006D61DD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(GC orthodontics)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6D61DD" w:rsidRDefault="0063198D" w:rsidP="00313E9E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val="ru-RU"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val="ru-RU" w:eastAsia="uk-UA"/>
              </w:rPr>
              <w:t>24500</w:t>
            </w:r>
          </w:p>
        </w:tc>
      </w:tr>
      <w:tr w:rsidR="00DA053D" w:rsidRPr="0085535E" w:rsidTr="00AF60A0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053D" w:rsidRPr="0085535E" w:rsidRDefault="00DA053D" w:rsidP="00313E9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95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053D" w:rsidRPr="00DA053D" w:rsidRDefault="00DA053D" w:rsidP="00313E9E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sz w:val="24"/>
                <w:szCs w:val="24"/>
                <w:lang w:val="ru-RU" w:eastAsia="uk-UA"/>
              </w:rPr>
            </w:pPr>
            <w:r w:rsidRPr="00DA053D">
              <w:rPr>
                <w:rFonts w:ascii="Georgia" w:eastAsia="Times New Roman" w:hAnsi="Georgia" w:cs="Arial"/>
                <w:b/>
                <w:sz w:val="24"/>
                <w:szCs w:val="24"/>
                <w:lang w:val="ru-RU" w:eastAsia="uk-UA"/>
              </w:rPr>
              <w:t>Лікування елайнерами</w:t>
            </w:r>
          </w:p>
        </w:tc>
      </w:tr>
      <w:tr w:rsidR="00DA053D" w:rsidRPr="0085535E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053D" w:rsidRPr="0085535E" w:rsidRDefault="00DA053D" w:rsidP="00313E9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053D" w:rsidRDefault="00DA053D" w:rsidP="00313E9E">
            <w:pPr>
              <w:spacing w:after="0" w:line="240" w:lineRule="auto"/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Капа (поштучне замовлення)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053D" w:rsidRDefault="00DA053D" w:rsidP="00313E9E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val="ru-RU"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val="ru-RU" w:eastAsia="uk-UA"/>
              </w:rPr>
              <w:t>100 €</w:t>
            </w:r>
          </w:p>
        </w:tc>
      </w:tr>
      <w:tr w:rsidR="0063198D" w:rsidRPr="0085535E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Пакетна пропозиція: Легкий випадок (до 20 елайнерів)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475F78" w:rsidRDefault="0063198D" w:rsidP="00313E9E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val="ru-RU"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val="ru-RU" w:eastAsia="uk-UA"/>
              </w:rPr>
              <w:t>1900  €</w:t>
            </w:r>
            <w:r w:rsidR="00845C84">
              <w:rPr>
                <w:rFonts w:ascii="Georgia" w:eastAsia="Times New Roman" w:hAnsi="Georgia" w:cs="Arial"/>
                <w:sz w:val="24"/>
                <w:szCs w:val="24"/>
                <w:lang w:val="en-US" w:eastAsia="uk-UA"/>
              </w:rPr>
              <w:t>/1550</w:t>
            </w:r>
          </w:p>
        </w:tc>
      </w:tr>
      <w:tr w:rsidR="0063198D" w:rsidRPr="0085535E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</w:pPr>
            <w:r w:rsidRPr="00DB0A80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 xml:space="preserve">Пакетна пропозиція: </w:t>
            </w:r>
            <w:r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 xml:space="preserve">Середньої важкості (до 40 елайнерів) 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343DDF" w:rsidRDefault="0063198D" w:rsidP="00313E9E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val="ru-RU" w:eastAsia="uk-UA"/>
              </w:rPr>
              <w:t>3600  €</w:t>
            </w:r>
            <w:r>
              <w:rPr>
                <w:rFonts w:ascii="Georgia" w:eastAsia="Times New Roman" w:hAnsi="Georgia" w:cs="Arial"/>
                <w:sz w:val="24"/>
                <w:szCs w:val="24"/>
                <w:lang w:val="en-US" w:eastAsia="uk-UA"/>
              </w:rPr>
              <w:t>/2520</w:t>
            </w:r>
          </w:p>
        </w:tc>
      </w:tr>
      <w:tr w:rsidR="0063198D" w:rsidRPr="0085535E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Default="0063198D" w:rsidP="00313E9E">
            <w:pPr>
              <w:spacing w:after="0" w:line="240" w:lineRule="auto"/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</w:pPr>
            <w:r w:rsidRPr="00DB0A80"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 xml:space="preserve">Пакетна пропозиція: </w:t>
            </w:r>
            <w:r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  <w:t>Тяжкий випадок (до 60 елайнерів)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D07705" w:rsidRDefault="0063198D" w:rsidP="00313E9E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val="en-US" w:eastAsia="uk-UA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  <w:lang w:val="ru-RU" w:eastAsia="uk-UA"/>
              </w:rPr>
              <w:t>5400  €</w:t>
            </w:r>
            <w:r>
              <w:rPr>
                <w:rFonts w:ascii="Georgia" w:eastAsia="Times New Roman" w:hAnsi="Georgia" w:cs="Arial"/>
                <w:sz w:val="24"/>
                <w:szCs w:val="24"/>
                <w:lang w:val="en-US" w:eastAsia="uk-UA"/>
              </w:rPr>
              <w:t>/3780</w:t>
            </w:r>
          </w:p>
        </w:tc>
      </w:tr>
      <w:tr w:rsidR="0063198D" w:rsidRPr="0085535E" w:rsidTr="00DA053D">
        <w:trPr>
          <w:trHeight w:val="276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85535E" w:rsidRDefault="0063198D" w:rsidP="00313E9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uk-UA"/>
              </w:rPr>
            </w:pPr>
          </w:p>
        </w:tc>
        <w:tc>
          <w:tcPr>
            <w:tcW w:w="7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Default="0063198D" w:rsidP="00313E9E">
            <w:pPr>
              <w:spacing w:after="0" w:line="240" w:lineRule="auto"/>
              <w:rPr>
                <w:rFonts w:ascii="Georgia" w:eastAsia="Times New Roman" w:hAnsi="Georgia" w:cs="Cambria"/>
                <w:sz w:val="24"/>
                <w:szCs w:val="24"/>
                <w:lang w:eastAsia="uk-UA"/>
              </w:rPr>
            </w:pP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98D" w:rsidRPr="00D07705" w:rsidRDefault="0063198D" w:rsidP="00313E9E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4"/>
                <w:szCs w:val="24"/>
                <w:lang w:val="en-US" w:eastAsia="uk-UA"/>
              </w:rPr>
            </w:pPr>
          </w:p>
        </w:tc>
      </w:tr>
    </w:tbl>
    <w:p w:rsidR="007E12E5" w:rsidRDefault="007E12E5" w:rsidP="0073729A">
      <w:pPr>
        <w:spacing w:after="240" w:line="240" w:lineRule="auto"/>
        <w:rPr>
          <w:rFonts w:ascii="Georgia" w:eastAsia="Times New Roman" w:hAnsi="Georgia" w:cs="Arial"/>
          <w:sz w:val="24"/>
          <w:szCs w:val="24"/>
          <w:lang w:eastAsia="uk-UA"/>
        </w:rPr>
      </w:pPr>
    </w:p>
    <w:p w:rsidR="0073729A" w:rsidRPr="0085535E" w:rsidRDefault="0073729A" w:rsidP="00C64B62">
      <w:pPr>
        <w:spacing w:after="240" w:line="240" w:lineRule="auto"/>
        <w:rPr>
          <w:rFonts w:ascii="Georgia" w:eastAsia="Times New Roman" w:hAnsi="Georgia" w:cs="Arial"/>
          <w:sz w:val="24"/>
          <w:szCs w:val="24"/>
          <w:lang w:eastAsia="uk-UA"/>
        </w:rPr>
      </w:pPr>
    </w:p>
    <w:sectPr w:rsidR="0073729A" w:rsidRPr="0085535E" w:rsidSect="007E3A1B">
      <w:headerReference w:type="default" r:id="rId8"/>
      <w:footerReference w:type="default" r:id="rId9"/>
      <w:headerReference w:type="first" r:id="rId10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57D" w:rsidRDefault="0062257D" w:rsidP="009B34BB">
      <w:pPr>
        <w:spacing w:after="0" w:line="240" w:lineRule="auto"/>
      </w:pPr>
      <w:r>
        <w:separator/>
      </w:r>
    </w:p>
  </w:endnote>
  <w:endnote w:type="continuationSeparator" w:id="0">
    <w:p w:rsidR="0062257D" w:rsidRDefault="0062257D" w:rsidP="009B3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agara Engraved">
    <w:panose1 w:val="0402050207070303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2463971"/>
      <w:docPartObj>
        <w:docPartGallery w:val="Page Numbers (Bottom of Page)"/>
        <w:docPartUnique/>
      </w:docPartObj>
    </w:sdtPr>
    <w:sdtContent>
      <w:p w:rsidR="00BD6F37" w:rsidRDefault="00BD6F37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370C" w:rsidRPr="00DE370C">
          <w:rPr>
            <w:noProof/>
            <w:lang w:val="ru-RU"/>
          </w:rPr>
          <w:t>9</w:t>
        </w:r>
        <w:r>
          <w:fldChar w:fldCharType="end"/>
        </w:r>
      </w:p>
    </w:sdtContent>
  </w:sdt>
  <w:p w:rsidR="00BD6F37" w:rsidRDefault="00BD6F37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57D" w:rsidRDefault="0062257D" w:rsidP="009B34BB">
      <w:pPr>
        <w:spacing w:after="0" w:line="240" w:lineRule="auto"/>
      </w:pPr>
      <w:r>
        <w:separator/>
      </w:r>
    </w:p>
  </w:footnote>
  <w:footnote w:type="continuationSeparator" w:id="0">
    <w:p w:rsidR="0062257D" w:rsidRDefault="0062257D" w:rsidP="009B34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F37" w:rsidRPr="001A40B5" w:rsidRDefault="00BD6F37" w:rsidP="001A40B5">
    <w:pPr>
      <w:pStyle w:val="ae"/>
      <w:jc w:val="center"/>
      <w:rPr>
        <w:b/>
        <w:sz w:val="28"/>
        <w:szCs w:val="28"/>
      </w:rPr>
    </w:pPr>
    <w:r w:rsidRPr="001A40B5">
      <w:rPr>
        <w:b/>
        <w:sz w:val="28"/>
        <w:szCs w:val="28"/>
      </w:rPr>
      <w:t>Прайс на стоматологічні послуги</w:t>
    </w:r>
  </w:p>
  <w:p w:rsidR="00BD6F37" w:rsidRPr="00190033" w:rsidRDefault="00BD6F37" w:rsidP="001A40B5">
    <w:pPr>
      <w:pStyle w:val="ae"/>
      <w:jc w:val="center"/>
      <w:rPr>
        <w:b/>
        <w:sz w:val="28"/>
        <w:szCs w:val="28"/>
        <w:lang w:val="ru-RU"/>
      </w:rPr>
    </w:pPr>
    <w:r w:rsidRPr="001A40B5">
      <w:rPr>
        <w:b/>
        <w:sz w:val="28"/>
        <w:szCs w:val="28"/>
      </w:rPr>
      <w:t xml:space="preserve">Стоматологія </w:t>
    </w:r>
    <w:r w:rsidRPr="00190033">
      <w:rPr>
        <w:b/>
        <w:sz w:val="28"/>
        <w:szCs w:val="28"/>
        <w:lang w:val="ru-RU"/>
      </w:rPr>
      <w:t>“</w:t>
    </w:r>
    <w:r w:rsidRPr="001A40B5">
      <w:rPr>
        <w:b/>
        <w:sz w:val="28"/>
        <w:szCs w:val="28"/>
        <w:lang w:val="en-US"/>
      </w:rPr>
      <w:t>SANOS</w:t>
    </w:r>
    <w:r w:rsidRPr="00190033">
      <w:rPr>
        <w:b/>
        <w:sz w:val="28"/>
        <w:szCs w:val="28"/>
        <w:lang w:val="ru-RU"/>
      </w:rPr>
      <w:t>”</w:t>
    </w:r>
  </w:p>
  <w:p w:rsidR="00BD6F37" w:rsidRPr="001A40B5" w:rsidRDefault="00BD6F37" w:rsidP="001A40B5">
    <w:pPr>
      <w:pStyle w:val="ae"/>
      <w:jc w:val="center"/>
      <w:rPr>
        <w:b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F37" w:rsidRPr="001A40B5" w:rsidRDefault="00BD6F37" w:rsidP="007E3A1B">
    <w:pPr>
      <w:pStyle w:val="ae"/>
      <w:jc w:val="center"/>
      <w:rPr>
        <w:b/>
        <w:sz w:val="28"/>
        <w:szCs w:val="28"/>
      </w:rPr>
    </w:pPr>
    <w:r w:rsidRPr="001A40B5">
      <w:rPr>
        <w:b/>
        <w:sz w:val="28"/>
        <w:szCs w:val="28"/>
      </w:rPr>
      <w:t>Прайс на стоматологічні послуги</w:t>
    </w:r>
  </w:p>
  <w:p w:rsidR="00BD6F37" w:rsidRPr="007E3A1B" w:rsidRDefault="00BD6F37" w:rsidP="007E3A1B">
    <w:pPr>
      <w:pStyle w:val="ae"/>
      <w:jc w:val="center"/>
      <w:rPr>
        <w:b/>
        <w:sz w:val="28"/>
        <w:szCs w:val="28"/>
        <w:lang w:val="ru-RU"/>
      </w:rPr>
    </w:pPr>
    <w:r w:rsidRPr="001A40B5">
      <w:rPr>
        <w:b/>
        <w:sz w:val="28"/>
        <w:szCs w:val="28"/>
      </w:rPr>
      <w:t xml:space="preserve">Стоматологія </w:t>
    </w:r>
    <w:r w:rsidRPr="007E3A1B">
      <w:rPr>
        <w:b/>
        <w:sz w:val="28"/>
        <w:szCs w:val="28"/>
        <w:lang w:val="ru-RU"/>
      </w:rPr>
      <w:t>“</w:t>
    </w:r>
    <w:r w:rsidRPr="001A40B5">
      <w:rPr>
        <w:b/>
        <w:sz w:val="28"/>
        <w:szCs w:val="28"/>
        <w:lang w:val="en-US"/>
      </w:rPr>
      <w:t>SANOS</w:t>
    </w:r>
    <w:r w:rsidRPr="007E3A1B">
      <w:rPr>
        <w:b/>
        <w:sz w:val="28"/>
        <w:szCs w:val="28"/>
        <w:lang w:val="ru-RU"/>
      </w:rPr>
      <w:t>”</w:t>
    </w:r>
  </w:p>
  <w:p w:rsidR="00BD6F37" w:rsidRDefault="00BD6F37" w:rsidP="007E3A1B">
    <w:pPr>
      <w:pStyle w:val="ae"/>
      <w:jc w:val="center"/>
      <w:rPr>
        <w:b/>
        <w:sz w:val="28"/>
        <w:szCs w:val="28"/>
      </w:rPr>
    </w:pPr>
    <w:r>
      <w:rPr>
        <w:b/>
        <w:sz w:val="28"/>
        <w:szCs w:val="28"/>
      </w:rPr>
      <w:t>Від 01.08.2024</w:t>
    </w:r>
  </w:p>
  <w:p w:rsidR="00BD6F37" w:rsidRDefault="00BD6F37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C60E0"/>
    <w:multiLevelType w:val="hybridMultilevel"/>
    <w:tmpl w:val="8104E2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045"/>
    <w:rsid w:val="000452FA"/>
    <w:rsid w:val="00064B6A"/>
    <w:rsid w:val="00083EBB"/>
    <w:rsid w:val="000971DA"/>
    <w:rsid w:val="000A383F"/>
    <w:rsid w:val="000A7D17"/>
    <w:rsid w:val="000B1B55"/>
    <w:rsid w:val="000B36E5"/>
    <w:rsid w:val="000B7DD0"/>
    <w:rsid w:val="000D6287"/>
    <w:rsid w:val="000F1A26"/>
    <w:rsid w:val="000F5A3D"/>
    <w:rsid w:val="000F6E9D"/>
    <w:rsid w:val="001404DB"/>
    <w:rsid w:val="00150FEB"/>
    <w:rsid w:val="00164FD6"/>
    <w:rsid w:val="00167F11"/>
    <w:rsid w:val="00180A6A"/>
    <w:rsid w:val="00183522"/>
    <w:rsid w:val="001869CD"/>
    <w:rsid w:val="00187764"/>
    <w:rsid w:val="00190033"/>
    <w:rsid w:val="001A40B5"/>
    <w:rsid w:val="001B18F7"/>
    <w:rsid w:val="001C17B7"/>
    <w:rsid w:val="001C455D"/>
    <w:rsid w:val="001C564B"/>
    <w:rsid w:val="001D4004"/>
    <w:rsid w:val="001F40F8"/>
    <w:rsid w:val="00207E8C"/>
    <w:rsid w:val="00220881"/>
    <w:rsid w:val="00225C0B"/>
    <w:rsid w:val="00243BBB"/>
    <w:rsid w:val="0025794A"/>
    <w:rsid w:val="0026085B"/>
    <w:rsid w:val="00273123"/>
    <w:rsid w:val="00294D24"/>
    <w:rsid w:val="002954A6"/>
    <w:rsid w:val="002A231E"/>
    <w:rsid w:val="002A638A"/>
    <w:rsid w:val="002B06C7"/>
    <w:rsid w:val="002B646B"/>
    <w:rsid w:val="002C6171"/>
    <w:rsid w:val="002E52FA"/>
    <w:rsid w:val="002E5EC4"/>
    <w:rsid w:val="002E6573"/>
    <w:rsid w:val="002E6E23"/>
    <w:rsid w:val="002F1F2F"/>
    <w:rsid w:val="003055FE"/>
    <w:rsid w:val="00306734"/>
    <w:rsid w:val="00313E9E"/>
    <w:rsid w:val="00317BA4"/>
    <w:rsid w:val="00320AE4"/>
    <w:rsid w:val="003232DC"/>
    <w:rsid w:val="00325FBB"/>
    <w:rsid w:val="00331961"/>
    <w:rsid w:val="00340518"/>
    <w:rsid w:val="0034173C"/>
    <w:rsid w:val="00343DDF"/>
    <w:rsid w:val="00346DE9"/>
    <w:rsid w:val="003608EC"/>
    <w:rsid w:val="003716B7"/>
    <w:rsid w:val="003801EB"/>
    <w:rsid w:val="003827E7"/>
    <w:rsid w:val="00387B9F"/>
    <w:rsid w:val="00395553"/>
    <w:rsid w:val="00397098"/>
    <w:rsid w:val="003A2A96"/>
    <w:rsid w:val="003A2B67"/>
    <w:rsid w:val="003D73D3"/>
    <w:rsid w:val="003E4F68"/>
    <w:rsid w:val="003E5B9D"/>
    <w:rsid w:val="003E7FDE"/>
    <w:rsid w:val="003F4A8C"/>
    <w:rsid w:val="00400260"/>
    <w:rsid w:val="004226F0"/>
    <w:rsid w:val="00425472"/>
    <w:rsid w:val="00432B17"/>
    <w:rsid w:val="00433815"/>
    <w:rsid w:val="00441325"/>
    <w:rsid w:val="004420D4"/>
    <w:rsid w:val="004558F0"/>
    <w:rsid w:val="00455C6F"/>
    <w:rsid w:val="00456623"/>
    <w:rsid w:val="0047509A"/>
    <w:rsid w:val="00475F78"/>
    <w:rsid w:val="004765F1"/>
    <w:rsid w:val="004766E9"/>
    <w:rsid w:val="004A0592"/>
    <w:rsid w:val="004A2D79"/>
    <w:rsid w:val="004A38F8"/>
    <w:rsid w:val="004B2049"/>
    <w:rsid w:val="004D5F95"/>
    <w:rsid w:val="004E5D94"/>
    <w:rsid w:val="004E7638"/>
    <w:rsid w:val="004F209F"/>
    <w:rsid w:val="004F2B1B"/>
    <w:rsid w:val="00500502"/>
    <w:rsid w:val="00515702"/>
    <w:rsid w:val="00516005"/>
    <w:rsid w:val="0051677B"/>
    <w:rsid w:val="00582718"/>
    <w:rsid w:val="005A39DF"/>
    <w:rsid w:val="005A4B71"/>
    <w:rsid w:val="005B1328"/>
    <w:rsid w:val="005C3B8A"/>
    <w:rsid w:val="005D1638"/>
    <w:rsid w:val="005D7BE2"/>
    <w:rsid w:val="005E71D3"/>
    <w:rsid w:val="0061082A"/>
    <w:rsid w:val="0062257D"/>
    <w:rsid w:val="0063198D"/>
    <w:rsid w:val="006325DE"/>
    <w:rsid w:val="00633999"/>
    <w:rsid w:val="0063579D"/>
    <w:rsid w:val="00636911"/>
    <w:rsid w:val="006501A9"/>
    <w:rsid w:val="0065734D"/>
    <w:rsid w:val="00662ED9"/>
    <w:rsid w:val="006645D6"/>
    <w:rsid w:val="00684EC3"/>
    <w:rsid w:val="006960CB"/>
    <w:rsid w:val="006A076D"/>
    <w:rsid w:val="006A1593"/>
    <w:rsid w:val="006A2CFD"/>
    <w:rsid w:val="006C24FF"/>
    <w:rsid w:val="006C54FB"/>
    <w:rsid w:val="006D40A7"/>
    <w:rsid w:val="006D5012"/>
    <w:rsid w:val="006D61DD"/>
    <w:rsid w:val="006E48F4"/>
    <w:rsid w:val="006E74AF"/>
    <w:rsid w:val="006F3232"/>
    <w:rsid w:val="006F3CFB"/>
    <w:rsid w:val="0070640A"/>
    <w:rsid w:val="007069F6"/>
    <w:rsid w:val="007109CE"/>
    <w:rsid w:val="00712D0D"/>
    <w:rsid w:val="00720976"/>
    <w:rsid w:val="00730F27"/>
    <w:rsid w:val="0073729A"/>
    <w:rsid w:val="00740D39"/>
    <w:rsid w:val="007443A9"/>
    <w:rsid w:val="00747677"/>
    <w:rsid w:val="00747A55"/>
    <w:rsid w:val="00754B49"/>
    <w:rsid w:val="00757DE5"/>
    <w:rsid w:val="00765FE9"/>
    <w:rsid w:val="00767C24"/>
    <w:rsid w:val="007716B7"/>
    <w:rsid w:val="00775CEA"/>
    <w:rsid w:val="007A6149"/>
    <w:rsid w:val="007A72BA"/>
    <w:rsid w:val="007B389D"/>
    <w:rsid w:val="007B7790"/>
    <w:rsid w:val="007D4DB1"/>
    <w:rsid w:val="007D7E3F"/>
    <w:rsid w:val="007E12E5"/>
    <w:rsid w:val="007E3A1B"/>
    <w:rsid w:val="007E4800"/>
    <w:rsid w:val="008074E9"/>
    <w:rsid w:val="008115BF"/>
    <w:rsid w:val="008212CA"/>
    <w:rsid w:val="008271AC"/>
    <w:rsid w:val="0083288B"/>
    <w:rsid w:val="0083475B"/>
    <w:rsid w:val="008372E0"/>
    <w:rsid w:val="00845C84"/>
    <w:rsid w:val="0085535E"/>
    <w:rsid w:val="00894BE4"/>
    <w:rsid w:val="008C18A3"/>
    <w:rsid w:val="008D37EA"/>
    <w:rsid w:val="008D5EAA"/>
    <w:rsid w:val="008D6DEB"/>
    <w:rsid w:val="008E5119"/>
    <w:rsid w:val="00910E3A"/>
    <w:rsid w:val="0092497E"/>
    <w:rsid w:val="00926C52"/>
    <w:rsid w:val="00937DB1"/>
    <w:rsid w:val="0094517D"/>
    <w:rsid w:val="00952AF8"/>
    <w:rsid w:val="00954889"/>
    <w:rsid w:val="00954DCD"/>
    <w:rsid w:val="00960CB2"/>
    <w:rsid w:val="009702AD"/>
    <w:rsid w:val="009A7230"/>
    <w:rsid w:val="009B34BB"/>
    <w:rsid w:val="009B50C9"/>
    <w:rsid w:val="009C7688"/>
    <w:rsid w:val="00A0131C"/>
    <w:rsid w:val="00A02119"/>
    <w:rsid w:val="00A14FA6"/>
    <w:rsid w:val="00A201C8"/>
    <w:rsid w:val="00A27D7F"/>
    <w:rsid w:val="00A34345"/>
    <w:rsid w:val="00A508DF"/>
    <w:rsid w:val="00A532BD"/>
    <w:rsid w:val="00A62817"/>
    <w:rsid w:val="00A66D84"/>
    <w:rsid w:val="00A91674"/>
    <w:rsid w:val="00A95D57"/>
    <w:rsid w:val="00A97000"/>
    <w:rsid w:val="00A970D8"/>
    <w:rsid w:val="00AB3F02"/>
    <w:rsid w:val="00AE67B9"/>
    <w:rsid w:val="00AE7B79"/>
    <w:rsid w:val="00AF35BA"/>
    <w:rsid w:val="00B00014"/>
    <w:rsid w:val="00B053F3"/>
    <w:rsid w:val="00B24C04"/>
    <w:rsid w:val="00B27C12"/>
    <w:rsid w:val="00B40679"/>
    <w:rsid w:val="00B45800"/>
    <w:rsid w:val="00B55DE9"/>
    <w:rsid w:val="00BA7F37"/>
    <w:rsid w:val="00BB0045"/>
    <w:rsid w:val="00BB663B"/>
    <w:rsid w:val="00BD6EF2"/>
    <w:rsid w:val="00BD6F37"/>
    <w:rsid w:val="00BD7380"/>
    <w:rsid w:val="00BF16A9"/>
    <w:rsid w:val="00BF2DF2"/>
    <w:rsid w:val="00BF3DAC"/>
    <w:rsid w:val="00C0065D"/>
    <w:rsid w:val="00C00E02"/>
    <w:rsid w:val="00C3264C"/>
    <w:rsid w:val="00C37227"/>
    <w:rsid w:val="00C415ED"/>
    <w:rsid w:val="00C64B62"/>
    <w:rsid w:val="00C678E6"/>
    <w:rsid w:val="00C755D7"/>
    <w:rsid w:val="00C806E3"/>
    <w:rsid w:val="00C856C6"/>
    <w:rsid w:val="00C85A70"/>
    <w:rsid w:val="00C948CA"/>
    <w:rsid w:val="00CA52DB"/>
    <w:rsid w:val="00CB5A91"/>
    <w:rsid w:val="00CD504E"/>
    <w:rsid w:val="00CE2B9B"/>
    <w:rsid w:val="00D07705"/>
    <w:rsid w:val="00D12FD1"/>
    <w:rsid w:val="00D2533C"/>
    <w:rsid w:val="00D32F0A"/>
    <w:rsid w:val="00D33189"/>
    <w:rsid w:val="00D3485D"/>
    <w:rsid w:val="00D716CF"/>
    <w:rsid w:val="00D77BF8"/>
    <w:rsid w:val="00D90EEE"/>
    <w:rsid w:val="00DA053D"/>
    <w:rsid w:val="00DA151F"/>
    <w:rsid w:val="00DB0006"/>
    <w:rsid w:val="00DB0A11"/>
    <w:rsid w:val="00DB0A80"/>
    <w:rsid w:val="00DB542C"/>
    <w:rsid w:val="00DC3C44"/>
    <w:rsid w:val="00DC5991"/>
    <w:rsid w:val="00DC623F"/>
    <w:rsid w:val="00DD2AF4"/>
    <w:rsid w:val="00DE370C"/>
    <w:rsid w:val="00DF46E1"/>
    <w:rsid w:val="00DF4856"/>
    <w:rsid w:val="00E03543"/>
    <w:rsid w:val="00E03AF0"/>
    <w:rsid w:val="00E1689F"/>
    <w:rsid w:val="00E250FF"/>
    <w:rsid w:val="00E50585"/>
    <w:rsid w:val="00E56F53"/>
    <w:rsid w:val="00E6436B"/>
    <w:rsid w:val="00E74488"/>
    <w:rsid w:val="00E8049C"/>
    <w:rsid w:val="00E87DF1"/>
    <w:rsid w:val="00E90AFB"/>
    <w:rsid w:val="00E96F11"/>
    <w:rsid w:val="00EC63A2"/>
    <w:rsid w:val="00EE77EB"/>
    <w:rsid w:val="00F03769"/>
    <w:rsid w:val="00F051BF"/>
    <w:rsid w:val="00F073AE"/>
    <w:rsid w:val="00F33D54"/>
    <w:rsid w:val="00F42720"/>
    <w:rsid w:val="00F43CD8"/>
    <w:rsid w:val="00F73CB9"/>
    <w:rsid w:val="00F7774B"/>
    <w:rsid w:val="00F87F63"/>
    <w:rsid w:val="00FA3869"/>
    <w:rsid w:val="00FA580D"/>
    <w:rsid w:val="00FB0FB3"/>
    <w:rsid w:val="00FB557A"/>
    <w:rsid w:val="00FC0151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AFF888"/>
  <w15:chartTrackingRefBased/>
  <w15:docId w15:val="{5F1F58B8-63A7-4D89-B60F-5B3063B65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3729A"/>
  </w:style>
  <w:style w:type="paragraph" w:customStyle="1" w:styleId="msonormal0">
    <w:name w:val="msonormal"/>
    <w:basedOn w:val="a"/>
    <w:rsid w:val="00737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737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annotation reference"/>
    <w:basedOn w:val="a0"/>
    <w:uiPriority w:val="99"/>
    <w:semiHidden/>
    <w:unhideWhenUsed/>
    <w:rsid w:val="00775CE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75CE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75CEA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75CE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775CEA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75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75CEA"/>
    <w:rPr>
      <w:rFonts w:ascii="Segoe UI" w:hAnsi="Segoe UI" w:cs="Segoe UI"/>
      <w:sz w:val="18"/>
      <w:szCs w:val="18"/>
    </w:rPr>
  </w:style>
  <w:style w:type="character" w:styleId="ab">
    <w:name w:val="line number"/>
    <w:basedOn w:val="a0"/>
    <w:uiPriority w:val="99"/>
    <w:semiHidden/>
    <w:unhideWhenUsed/>
    <w:rsid w:val="003608EC"/>
  </w:style>
  <w:style w:type="paragraph" w:styleId="ac">
    <w:name w:val="List Paragraph"/>
    <w:basedOn w:val="a"/>
    <w:uiPriority w:val="34"/>
    <w:qFormat/>
    <w:rsid w:val="00720976"/>
    <w:pPr>
      <w:ind w:left="720"/>
      <w:contextualSpacing/>
    </w:pPr>
  </w:style>
  <w:style w:type="character" w:styleId="ad">
    <w:name w:val="Placeholder Text"/>
    <w:basedOn w:val="a0"/>
    <w:uiPriority w:val="99"/>
    <w:semiHidden/>
    <w:rsid w:val="00FA3869"/>
    <w:rPr>
      <w:color w:val="808080"/>
    </w:rPr>
  </w:style>
  <w:style w:type="paragraph" w:styleId="ae">
    <w:name w:val="header"/>
    <w:basedOn w:val="a"/>
    <w:link w:val="af"/>
    <w:uiPriority w:val="99"/>
    <w:unhideWhenUsed/>
    <w:rsid w:val="009B34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B34BB"/>
  </w:style>
  <w:style w:type="paragraph" w:styleId="af0">
    <w:name w:val="footer"/>
    <w:basedOn w:val="a"/>
    <w:link w:val="af1"/>
    <w:uiPriority w:val="99"/>
    <w:unhideWhenUsed/>
    <w:rsid w:val="009B34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B34BB"/>
  </w:style>
  <w:style w:type="table" w:styleId="af2">
    <w:name w:val="Table Grid"/>
    <w:basedOn w:val="a1"/>
    <w:uiPriority w:val="39"/>
    <w:rsid w:val="007A7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5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625772">
          <w:marLeft w:val="9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6356">
          <w:marLeft w:val="9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1969">
          <w:marLeft w:val="9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2919">
          <w:marLeft w:val="9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68530">
          <w:marLeft w:val="9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542">
          <w:marLeft w:val="10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83449">
          <w:marLeft w:val="9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2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F880E-A33B-41AB-BEA3-B5A14B467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6242</Words>
  <Characters>3558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SANOS</dc:creator>
  <cp:keywords/>
  <dc:description/>
  <cp:lastModifiedBy>SANOS</cp:lastModifiedBy>
  <cp:revision>2</cp:revision>
  <cp:lastPrinted>2024-08-06T15:38:00Z</cp:lastPrinted>
  <dcterms:created xsi:type="dcterms:W3CDTF">2026-05-25T06:54:00Z</dcterms:created>
  <dcterms:modified xsi:type="dcterms:W3CDTF">2026-05-25T06:54:00Z</dcterms:modified>
</cp:coreProperties>
</file>